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85"/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4706"/>
      </w:tblGrid>
      <w:tr w:rsidR="00153365" w:rsidTr="00973179">
        <w:trPr>
          <w:trHeight w:val="194"/>
        </w:trPr>
        <w:tc>
          <w:tcPr>
            <w:tcW w:w="0" w:type="auto"/>
            <w:gridSpan w:val="2"/>
          </w:tcPr>
          <w:p w:rsidR="00153365" w:rsidRPr="000A3597" w:rsidRDefault="00A7497C" w:rsidP="000A3597">
            <w:pPr>
              <w:jc w:val="center"/>
              <w:rPr>
                <w:rFonts w:asciiTheme="minorHAnsi" w:hAnsiTheme="minorHAnsi" w:cs="Arial"/>
                <w:b/>
                <w:color w:val="333399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333399"/>
                <w:sz w:val="36"/>
                <w:szCs w:val="36"/>
              </w:rPr>
              <w:t>RSU059</w:t>
            </w:r>
            <w:r w:rsidR="00E633B2">
              <w:rPr>
                <w:rFonts w:asciiTheme="minorHAnsi" w:hAnsiTheme="minorHAnsi" w:cs="Arial"/>
                <w:b/>
                <w:color w:val="333399"/>
                <w:sz w:val="36"/>
                <w:szCs w:val="36"/>
              </w:rPr>
              <w:t xml:space="preserve"> - </w:t>
            </w:r>
            <w:r w:rsidR="00153365" w:rsidRPr="000A3597">
              <w:rPr>
                <w:rFonts w:asciiTheme="minorHAnsi" w:hAnsiTheme="minorHAnsi" w:cs="Arial"/>
                <w:b/>
                <w:color w:val="333399"/>
                <w:sz w:val="36"/>
                <w:szCs w:val="36"/>
              </w:rPr>
              <w:t>Intermediate Outputs Clearance Request Form</w:t>
            </w:r>
          </w:p>
        </w:tc>
      </w:tr>
      <w:tr w:rsidR="0018015B" w:rsidTr="00973179">
        <w:trPr>
          <w:trHeight w:val="189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Project Number:</w:t>
            </w:r>
          </w:p>
        </w:tc>
        <w:tc>
          <w:tcPr>
            <w:tcW w:w="470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189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Researcher:</w:t>
            </w:r>
          </w:p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08" w:type="dxa"/>
          </w:tcPr>
          <w:p w:rsidR="00092E44" w:rsidRPr="000A3597" w:rsidRDefault="00092E44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189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470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1522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Number of files to be cleared:</w:t>
            </w:r>
          </w:p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0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761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Name(s) of individual files:</w:t>
            </w:r>
          </w:p>
        </w:tc>
        <w:tc>
          <w:tcPr>
            <w:tcW w:w="4708" w:type="dxa"/>
          </w:tcPr>
          <w:p w:rsidR="00B403CA" w:rsidRPr="000A3597" w:rsidRDefault="00B403CA" w:rsidP="000A3597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1564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Location of files:</w:t>
            </w:r>
          </w:p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70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761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Output type required (email/print out)</w:t>
            </w:r>
          </w:p>
        </w:tc>
        <w:tc>
          <w:tcPr>
            <w:tcW w:w="4708" w:type="dxa"/>
          </w:tcPr>
          <w:p w:rsidR="006C198E" w:rsidRPr="000A3597" w:rsidRDefault="006C198E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8015B" w:rsidTr="00973179">
        <w:trPr>
          <w:trHeight w:val="761"/>
        </w:trPr>
        <w:tc>
          <w:tcPr>
            <w:tcW w:w="3888" w:type="dxa"/>
          </w:tcPr>
          <w:p w:rsidR="00153365" w:rsidRPr="000A3597" w:rsidRDefault="00153365" w:rsidP="000A3597">
            <w:pPr>
              <w:jc w:val="both"/>
              <w:rPr>
                <w:rFonts w:asciiTheme="minorHAnsi" w:hAnsiTheme="minorHAnsi" w:cs="Arial"/>
              </w:rPr>
            </w:pPr>
            <w:r w:rsidRPr="000A3597">
              <w:rPr>
                <w:rFonts w:asciiTheme="minorHAnsi" w:hAnsiTheme="minorHAnsi" w:cs="Arial"/>
              </w:rPr>
              <w:t>Other Information</w:t>
            </w:r>
          </w:p>
        </w:tc>
        <w:tc>
          <w:tcPr>
            <w:tcW w:w="4708" w:type="dxa"/>
          </w:tcPr>
          <w:p w:rsidR="002B5F0F" w:rsidRPr="000A3597" w:rsidRDefault="002B5F0F" w:rsidP="000A359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401CFE" w:rsidRDefault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Default="00401CFE" w:rsidP="00401CFE">
      <w:pPr>
        <w:tabs>
          <w:tab w:val="left" w:pos="6225"/>
        </w:tabs>
      </w:pPr>
      <w:r>
        <w:tab/>
      </w:r>
    </w:p>
    <w:p w:rsidR="00401CFE" w:rsidRDefault="00401CFE" w:rsidP="00401CFE">
      <w:pPr>
        <w:tabs>
          <w:tab w:val="left" w:pos="6225"/>
        </w:tabs>
      </w:pPr>
    </w:p>
    <w:p w:rsidR="00401CFE" w:rsidRDefault="00401CFE" w:rsidP="00401CFE">
      <w:pPr>
        <w:tabs>
          <w:tab w:val="left" w:pos="6225"/>
        </w:tabs>
      </w:pPr>
      <w:r>
        <w:br/>
      </w:r>
    </w:p>
    <w:p w:rsidR="00401CFE" w:rsidRDefault="00401CFE">
      <w:r>
        <w:br w:type="page"/>
      </w:r>
    </w:p>
    <w:p w:rsidR="00401CFE" w:rsidRPr="00401CFE" w:rsidRDefault="00401CFE" w:rsidP="00401CFE">
      <w:pPr>
        <w:tabs>
          <w:tab w:val="left" w:pos="6225"/>
        </w:tabs>
      </w:pPr>
    </w:p>
    <w:p w:rsidR="00401CFE" w:rsidRPr="00401CFE" w:rsidRDefault="00401CFE" w:rsidP="00401CFE"/>
    <w:p w:rsidR="00401CFE" w:rsidRPr="009865D4" w:rsidRDefault="00401CFE" w:rsidP="00401CFE">
      <w:pPr>
        <w:pStyle w:val="Heading"/>
        <w:spacing w:line="276" w:lineRule="auto"/>
        <w:jc w:val="both"/>
        <w:rPr>
          <w:rFonts w:asciiTheme="minorHAnsi" w:hAnsiTheme="minorHAnsi" w:cstheme="minorHAnsi"/>
        </w:rPr>
      </w:pPr>
      <w:r w:rsidRPr="009865D4">
        <w:rPr>
          <w:rFonts w:asciiTheme="minorHAnsi" w:hAnsiTheme="minorHAnsi" w:cstheme="minorHAnsi"/>
        </w:rPr>
        <w:t xml:space="preserve">Document Management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401CFE" w:rsidRPr="009865D4" w:rsidTr="000602DD">
        <w:tc>
          <w:tcPr>
            <w:tcW w:w="1727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Access Limitations: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401CFE" w:rsidRPr="009865D4" w:rsidTr="000602DD">
        <w:tc>
          <w:tcPr>
            <w:tcW w:w="1727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Maintainer: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RSU</w:t>
            </w:r>
          </w:p>
        </w:tc>
      </w:tr>
      <w:tr w:rsidR="00401CFE" w:rsidRPr="009865D4" w:rsidTr="000602DD">
        <w:tc>
          <w:tcPr>
            <w:tcW w:w="1727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Document Identifier: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401CFE" w:rsidRPr="009865D4" w:rsidRDefault="00A7497C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RSU059</w:t>
            </w:r>
          </w:p>
        </w:tc>
      </w:tr>
      <w:tr w:rsidR="00401CFE" w:rsidRPr="009865D4" w:rsidTr="000602DD">
        <w:tc>
          <w:tcPr>
            <w:tcW w:w="1727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Replaces: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1727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Review period (months):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Months</w:t>
            </w:r>
          </w:p>
        </w:tc>
      </w:tr>
      <w:tr w:rsidR="00401CFE" w:rsidRPr="009865D4" w:rsidTr="000602DD">
        <w:tc>
          <w:tcPr>
            <w:tcW w:w="1727" w:type="pct"/>
            <w:shd w:val="clear" w:color="auto" w:fill="auto"/>
          </w:tcPr>
          <w:p w:rsidR="00401CFE" w:rsidRPr="009865D4" w:rsidRDefault="00401CFE" w:rsidP="000602DD">
            <w:pPr>
              <w:pStyle w:val="BodyText"/>
              <w:spacing w:line="276" w:lineRule="auto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Is related to: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401CFE" w:rsidRPr="009865D4" w:rsidRDefault="00401CFE" w:rsidP="000602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1CFE" w:rsidRPr="009865D4" w:rsidRDefault="00401CFE" w:rsidP="00401CFE">
      <w:pPr>
        <w:pStyle w:val="Heading"/>
        <w:spacing w:line="276" w:lineRule="auto"/>
        <w:jc w:val="both"/>
        <w:rPr>
          <w:rFonts w:asciiTheme="minorHAnsi" w:hAnsiTheme="minorHAnsi" w:cstheme="minorHAnsi"/>
        </w:rPr>
      </w:pPr>
      <w:r w:rsidRPr="009865D4">
        <w:rPr>
          <w:rFonts w:asciiTheme="minorHAnsi" w:hAnsiTheme="minorHAnsi" w:cstheme="minorHAnsi"/>
        </w:rPr>
        <w:t>Version History</w:t>
      </w:r>
    </w:p>
    <w:p w:rsidR="00401CFE" w:rsidRPr="009865D4" w:rsidRDefault="00401CFE" w:rsidP="00401CFE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6282"/>
        <w:gridCol w:w="1323"/>
      </w:tblGrid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Bol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Bol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Notes</w:t>
            </w: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Bol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Last Amended</w:t>
            </w: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401CFE" w:rsidRPr="009865D4" w:rsidRDefault="00401CFE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A7497C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732" w:type="pct"/>
          </w:tcPr>
          <w:p w:rsidR="00401CFE" w:rsidRPr="009865D4" w:rsidRDefault="00A7497C" w:rsidP="000602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Re-numbered</w:t>
            </w:r>
          </w:p>
        </w:tc>
        <w:tc>
          <w:tcPr>
            <w:tcW w:w="786" w:type="pct"/>
          </w:tcPr>
          <w:p w:rsidR="00401CFE" w:rsidRPr="009865D4" w:rsidRDefault="00A7497C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18/12/2020</w:t>
            </w:r>
          </w:p>
        </w:tc>
      </w:tr>
      <w:tr w:rsidR="00401CFE" w:rsidRPr="009865D4" w:rsidTr="000602DD">
        <w:tc>
          <w:tcPr>
            <w:tcW w:w="482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3732" w:type="pct"/>
          </w:tcPr>
          <w:p w:rsidR="00401CFE" w:rsidRPr="009865D4" w:rsidRDefault="00401CFE" w:rsidP="00401CFE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 xml:space="preserve">Created by </w:t>
            </w:r>
            <w:r>
              <w:rPr>
                <w:rFonts w:asciiTheme="minorHAnsi" w:hAnsiTheme="minorHAnsi" w:cstheme="minorHAnsi"/>
              </w:rPr>
              <w:t>RSU</w:t>
            </w:r>
          </w:p>
        </w:tc>
        <w:tc>
          <w:tcPr>
            <w:tcW w:w="786" w:type="pct"/>
          </w:tcPr>
          <w:p w:rsidR="00401CFE" w:rsidRPr="009865D4" w:rsidRDefault="00401CFE" w:rsidP="000602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401CF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 2015</w:t>
            </w:r>
          </w:p>
        </w:tc>
      </w:tr>
    </w:tbl>
    <w:p w:rsidR="00401CFE" w:rsidRPr="009865D4" w:rsidRDefault="00401CFE" w:rsidP="00401CFE">
      <w:pPr>
        <w:rPr>
          <w:rFonts w:cstheme="minorHAnsi"/>
          <w:b/>
        </w:rPr>
      </w:pPr>
    </w:p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01CFE" w:rsidRPr="00401CFE" w:rsidRDefault="00401CFE" w:rsidP="00401CFE"/>
    <w:p w:rsidR="00481486" w:rsidRPr="00401CFE" w:rsidRDefault="00481486" w:rsidP="00401CFE"/>
    <w:sectPr w:rsidR="00481486" w:rsidRPr="00401CFE" w:rsidSect="00973179">
      <w:headerReference w:type="default" r:id="rId7"/>
      <w:footerReference w:type="default" r:id="rId8"/>
      <w:pgSz w:w="11906" w:h="16838"/>
      <w:pgMar w:top="149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4E" w:rsidRDefault="007F124E" w:rsidP="00973179">
      <w:r>
        <w:separator/>
      </w:r>
    </w:p>
  </w:endnote>
  <w:endnote w:type="continuationSeparator" w:id="0">
    <w:p w:rsidR="007F124E" w:rsidRDefault="007F124E" w:rsidP="009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79" w:rsidRDefault="00973179" w:rsidP="00973179">
    <w:pPr>
      <w:pStyle w:val="Footer"/>
    </w:pPr>
    <w:r>
      <w:t>Version 1.0</w:t>
    </w:r>
    <w:r>
      <w:tab/>
    </w:r>
    <w:r>
      <w:tab/>
      <w:t>29/07/15</w:t>
    </w:r>
  </w:p>
  <w:p w:rsidR="00973179" w:rsidRDefault="00973179" w:rsidP="00973179">
    <w:pPr>
      <w:pStyle w:val="Footer"/>
    </w:pPr>
    <w:r>
      <w:tab/>
    </w:r>
    <w:r>
      <w:tab/>
    </w:r>
    <w:sdt>
      <w:sdtPr>
        <w:id w:val="1125037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561B8">
          <w:fldChar w:fldCharType="begin"/>
        </w:r>
        <w:r w:rsidR="009561B8">
          <w:instrText xml:space="preserve"> PAGE   \* MERGEFORMAT </w:instrText>
        </w:r>
        <w:r w:rsidR="009561B8">
          <w:fldChar w:fldCharType="separate"/>
        </w:r>
        <w:r w:rsidR="00586121">
          <w:rPr>
            <w:noProof/>
          </w:rPr>
          <w:t>1</w:t>
        </w:r>
        <w:r w:rsidR="009561B8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4E" w:rsidRDefault="007F124E" w:rsidP="00973179">
      <w:r>
        <w:separator/>
      </w:r>
    </w:p>
  </w:footnote>
  <w:footnote w:type="continuationSeparator" w:id="0">
    <w:p w:rsidR="007F124E" w:rsidRDefault="007F124E" w:rsidP="0097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79" w:rsidRPr="000A3597" w:rsidRDefault="00973179" w:rsidP="00973179">
    <w:pPr>
      <w:pStyle w:val="Header"/>
      <w:jc w:val="right"/>
      <w:rPr>
        <w:rFonts w:asciiTheme="minorHAnsi" w:hAnsiTheme="minorHAnsi"/>
      </w:rPr>
    </w:pPr>
    <w:r w:rsidRPr="000A3597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-325755</wp:posOffset>
          </wp:positionV>
          <wp:extent cx="1885950" cy="923925"/>
          <wp:effectExtent l="19050" t="0" r="0" b="0"/>
          <wp:wrapSquare wrapText="bothSides"/>
          <wp:docPr id="1" name="Picture 0" descr="NISRA-R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RA-RSU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3597">
      <w:rPr>
        <w:rFonts w:asciiTheme="minorHAnsi" w:hAnsiTheme="minorHAnsi" w:cstheme="minorHAnsi"/>
        <w:sz w:val="60"/>
        <w:szCs w:val="60"/>
      </w:rPr>
      <w:t>R</w:t>
    </w:r>
    <w:r w:rsidRPr="000A3597">
      <w:rPr>
        <w:rFonts w:asciiTheme="minorHAnsi" w:hAnsiTheme="minorHAnsi" w:cstheme="minorHAnsi"/>
        <w:sz w:val="56"/>
        <w:szCs w:val="56"/>
      </w:rPr>
      <w:t xml:space="preserve">esearch </w:t>
    </w:r>
    <w:r w:rsidRPr="000A3597">
      <w:rPr>
        <w:rFonts w:asciiTheme="minorHAnsi" w:hAnsiTheme="minorHAnsi" w:cstheme="minorHAnsi"/>
        <w:sz w:val="60"/>
        <w:szCs w:val="60"/>
      </w:rPr>
      <w:t>S</w:t>
    </w:r>
    <w:r w:rsidRPr="000A3597">
      <w:rPr>
        <w:rFonts w:asciiTheme="minorHAnsi" w:hAnsiTheme="minorHAnsi" w:cstheme="minorHAnsi"/>
        <w:sz w:val="56"/>
        <w:szCs w:val="56"/>
      </w:rPr>
      <w:t xml:space="preserve">upport </w:t>
    </w:r>
    <w:r w:rsidRPr="000A3597">
      <w:rPr>
        <w:rFonts w:asciiTheme="minorHAnsi" w:hAnsiTheme="minorHAnsi" w:cstheme="minorHAnsi"/>
        <w:sz w:val="60"/>
        <w:szCs w:val="60"/>
      </w:rPr>
      <w:t>U</w:t>
    </w:r>
    <w:r w:rsidRPr="000A3597">
      <w:rPr>
        <w:rFonts w:asciiTheme="minorHAnsi" w:hAnsiTheme="minorHAnsi" w:cstheme="minorHAnsi"/>
        <w:sz w:val="56"/>
        <w:szCs w:val="56"/>
      </w:rPr>
      <w:t>nit</w:t>
    </w:r>
  </w:p>
  <w:p w:rsidR="00973179" w:rsidRDefault="00973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013"/>
    <w:multiLevelType w:val="hybridMultilevel"/>
    <w:tmpl w:val="DDF46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331F"/>
    <w:multiLevelType w:val="hybridMultilevel"/>
    <w:tmpl w:val="A35CAB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49FA"/>
    <w:multiLevelType w:val="hybridMultilevel"/>
    <w:tmpl w:val="598CD79C"/>
    <w:lvl w:ilvl="0" w:tplc="CC14A2C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65"/>
    <w:rsid w:val="000321A7"/>
    <w:rsid w:val="00033E4E"/>
    <w:rsid w:val="00057B18"/>
    <w:rsid w:val="000726C9"/>
    <w:rsid w:val="00077F85"/>
    <w:rsid w:val="0008454E"/>
    <w:rsid w:val="00092E44"/>
    <w:rsid w:val="000A3597"/>
    <w:rsid w:val="00101FD7"/>
    <w:rsid w:val="00151D66"/>
    <w:rsid w:val="00152D94"/>
    <w:rsid w:val="00153365"/>
    <w:rsid w:val="0018015B"/>
    <w:rsid w:val="001A3C6A"/>
    <w:rsid w:val="001E1921"/>
    <w:rsid w:val="001E4546"/>
    <w:rsid w:val="001E60FB"/>
    <w:rsid w:val="00201182"/>
    <w:rsid w:val="002254DD"/>
    <w:rsid w:val="00237F78"/>
    <w:rsid w:val="00293545"/>
    <w:rsid w:val="002A7D51"/>
    <w:rsid w:val="002B1E57"/>
    <w:rsid w:val="002B3F66"/>
    <w:rsid w:val="002B5F0F"/>
    <w:rsid w:val="002C7A5D"/>
    <w:rsid w:val="002D395A"/>
    <w:rsid w:val="002D5C92"/>
    <w:rsid w:val="002F3EBB"/>
    <w:rsid w:val="00310A5D"/>
    <w:rsid w:val="00320E18"/>
    <w:rsid w:val="00333862"/>
    <w:rsid w:val="00355467"/>
    <w:rsid w:val="00360707"/>
    <w:rsid w:val="003853F0"/>
    <w:rsid w:val="003A5C0C"/>
    <w:rsid w:val="003B074B"/>
    <w:rsid w:val="003C0F8D"/>
    <w:rsid w:val="003D1D3B"/>
    <w:rsid w:val="003E5FB2"/>
    <w:rsid w:val="003F4B50"/>
    <w:rsid w:val="00401CFE"/>
    <w:rsid w:val="00424E2D"/>
    <w:rsid w:val="00425746"/>
    <w:rsid w:val="004575DB"/>
    <w:rsid w:val="004678C0"/>
    <w:rsid w:val="00476A18"/>
    <w:rsid w:val="00481486"/>
    <w:rsid w:val="004B33AC"/>
    <w:rsid w:val="00515060"/>
    <w:rsid w:val="00586121"/>
    <w:rsid w:val="005A2399"/>
    <w:rsid w:val="005D0F42"/>
    <w:rsid w:val="005F2177"/>
    <w:rsid w:val="00662706"/>
    <w:rsid w:val="00675205"/>
    <w:rsid w:val="006779D6"/>
    <w:rsid w:val="00686A8A"/>
    <w:rsid w:val="006A02D7"/>
    <w:rsid w:val="006A4A45"/>
    <w:rsid w:val="006B1C64"/>
    <w:rsid w:val="006C198E"/>
    <w:rsid w:val="006E3BFB"/>
    <w:rsid w:val="00726ED1"/>
    <w:rsid w:val="007400CC"/>
    <w:rsid w:val="00760895"/>
    <w:rsid w:val="00797303"/>
    <w:rsid w:val="007C051C"/>
    <w:rsid w:val="007D0BC1"/>
    <w:rsid w:val="007D6A24"/>
    <w:rsid w:val="007F124E"/>
    <w:rsid w:val="007F4044"/>
    <w:rsid w:val="00831045"/>
    <w:rsid w:val="00841CB4"/>
    <w:rsid w:val="00860F1D"/>
    <w:rsid w:val="008635AE"/>
    <w:rsid w:val="008C253C"/>
    <w:rsid w:val="008C5553"/>
    <w:rsid w:val="008E7764"/>
    <w:rsid w:val="009561B8"/>
    <w:rsid w:val="00973179"/>
    <w:rsid w:val="009A7285"/>
    <w:rsid w:val="009B3C0D"/>
    <w:rsid w:val="009D02F7"/>
    <w:rsid w:val="009E0ABB"/>
    <w:rsid w:val="00A7497C"/>
    <w:rsid w:val="00A83B92"/>
    <w:rsid w:val="00AA1B09"/>
    <w:rsid w:val="00AA6E42"/>
    <w:rsid w:val="00AB64BF"/>
    <w:rsid w:val="00AD3487"/>
    <w:rsid w:val="00B403CA"/>
    <w:rsid w:val="00B404B7"/>
    <w:rsid w:val="00B63016"/>
    <w:rsid w:val="00B665A3"/>
    <w:rsid w:val="00B77F7F"/>
    <w:rsid w:val="00B9019F"/>
    <w:rsid w:val="00B9486E"/>
    <w:rsid w:val="00BF52F4"/>
    <w:rsid w:val="00C436B4"/>
    <w:rsid w:val="00C611C6"/>
    <w:rsid w:val="00C711AE"/>
    <w:rsid w:val="00C864D1"/>
    <w:rsid w:val="00CB102C"/>
    <w:rsid w:val="00CE14EA"/>
    <w:rsid w:val="00CE5FD3"/>
    <w:rsid w:val="00CE63F2"/>
    <w:rsid w:val="00CF747E"/>
    <w:rsid w:val="00D14F37"/>
    <w:rsid w:val="00D43187"/>
    <w:rsid w:val="00D63BFC"/>
    <w:rsid w:val="00DC3D3E"/>
    <w:rsid w:val="00DD7ACF"/>
    <w:rsid w:val="00DE161D"/>
    <w:rsid w:val="00DE4195"/>
    <w:rsid w:val="00DE75A7"/>
    <w:rsid w:val="00E00C58"/>
    <w:rsid w:val="00E0716F"/>
    <w:rsid w:val="00E33203"/>
    <w:rsid w:val="00E332CD"/>
    <w:rsid w:val="00E45901"/>
    <w:rsid w:val="00E5248C"/>
    <w:rsid w:val="00E56A0E"/>
    <w:rsid w:val="00E633B2"/>
    <w:rsid w:val="00E72701"/>
    <w:rsid w:val="00E91426"/>
    <w:rsid w:val="00EB04C3"/>
    <w:rsid w:val="00EB34C9"/>
    <w:rsid w:val="00EE5766"/>
    <w:rsid w:val="00F00211"/>
    <w:rsid w:val="00F21AC7"/>
    <w:rsid w:val="00F72381"/>
    <w:rsid w:val="00FC2E1D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6A1E5-41C3-4CE3-80D4-E2762D0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1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3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3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79"/>
    <w:rPr>
      <w:sz w:val="24"/>
      <w:szCs w:val="24"/>
    </w:rPr>
  </w:style>
  <w:style w:type="paragraph" w:customStyle="1" w:styleId="Heading">
    <w:name w:val="Heading"/>
    <w:basedOn w:val="Normal"/>
    <w:next w:val="BodyText"/>
    <w:link w:val="HeadingChar"/>
    <w:rsid w:val="00973179"/>
    <w:pPr>
      <w:keepNext/>
      <w:widowControl w:val="0"/>
      <w:suppressAutoHyphens/>
      <w:spacing w:before="240" w:after="120"/>
    </w:pPr>
    <w:rPr>
      <w:rFonts w:ascii="Verdana" w:eastAsia="MS Mincho" w:hAnsi="Verdana" w:cs="Tahoma"/>
      <w:b/>
      <w:kern w:val="30"/>
      <w:sz w:val="26"/>
      <w:szCs w:val="28"/>
    </w:rPr>
  </w:style>
  <w:style w:type="character" w:customStyle="1" w:styleId="HeadingChar">
    <w:name w:val="Heading Char"/>
    <w:link w:val="Heading"/>
    <w:rsid w:val="00973179"/>
    <w:rPr>
      <w:rFonts w:ascii="Verdana" w:eastAsia="MS Mincho" w:hAnsi="Verdana" w:cs="Tahoma"/>
      <w:b/>
      <w:kern w:val="30"/>
      <w:sz w:val="26"/>
      <w:szCs w:val="28"/>
    </w:rPr>
  </w:style>
  <w:style w:type="paragraph" w:styleId="BodyText">
    <w:name w:val="Body Text"/>
    <w:basedOn w:val="Normal"/>
    <w:link w:val="BodyTextChar"/>
    <w:rsid w:val="009731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3179"/>
    <w:rPr>
      <w:sz w:val="24"/>
      <w:szCs w:val="24"/>
    </w:rPr>
  </w:style>
  <w:style w:type="paragraph" w:customStyle="1" w:styleId="zDocMetaCentre">
    <w:name w:val="z DocMeta Centre"/>
    <w:basedOn w:val="zDocMeta"/>
    <w:rsid w:val="00401CFE"/>
    <w:pPr>
      <w:jc w:val="center"/>
    </w:pPr>
  </w:style>
  <w:style w:type="paragraph" w:customStyle="1" w:styleId="zDocMetaBold">
    <w:name w:val="z DocMeta Bold"/>
    <w:basedOn w:val="zDocMetaCentre"/>
    <w:rsid w:val="00401CFE"/>
    <w:rPr>
      <w:b/>
    </w:rPr>
  </w:style>
  <w:style w:type="paragraph" w:customStyle="1" w:styleId="zDocMeta">
    <w:name w:val="z DocMeta"/>
    <w:basedOn w:val="BodyText"/>
    <w:rsid w:val="00401CFE"/>
    <w:pPr>
      <w:widowControl w:val="0"/>
      <w:suppressAutoHyphens/>
      <w:spacing w:after="0" w:line="240" w:lineRule="exact"/>
    </w:pPr>
    <w:rPr>
      <w:rFonts w:ascii="Verdana" w:eastAsia="Arial Unicode MS" w:hAnsi="Verdana"/>
      <w:kern w:val="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Outputs Clearance Request Form</vt:lpstr>
    </vt:vector>
  </TitlesOfParts>
  <Company>DFP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Outputs Clearance Request Form</dc:title>
  <dc:creator>cartlandj</dc:creator>
  <cp:lastModifiedBy>Martin, Darrell</cp:lastModifiedBy>
  <cp:revision>2</cp:revision>
  <dcterms:created xsi:type="dcterms:W3CDTF">2021-04-13T14:46:00Z</dcterms:created>
  <dcterms:modified xsi:type="dcterms:W3CDTF">2021-04-13T14:46:00Z</dcterms:modified>
</cp:coreProperties>
</file>