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567"/>
        <w:gridCol w:w="2694"/>
        <w:gridCol w:w="567"/>
        <w:gridCol w:w="2160"/>
      </w:tblGrid>
      <w:tr w:rsidR="00234A17" w:rsidRPr="00AF5E37" w14:paraId="5A24921D" w14:textId="77777777" w:rsidTr="00F0788A">
        <w:trPr>
          <w:trHeight w:val="557"/>
        </w:trPr>
        <w:tc>
          <w:tcPr>
            <w:tcW w:w="10632" w:type="dxa"/>
            <w:gridSpan w:val="6"/>
            <w:tcBorders>
              <w:bottom w:val="single" w:sz="4" w:space="0" w:color="auto"/>
            </w:tcBorders>
            <w:shd w:val="clear" w:color="auto" w:fill="D9D9D9" w:themeFill="background1" w:themeFillShade="D9"/>
            <w:vAlign w:val="center"/>
          </w:tcPr>
          <w:p w14:paraId="15904144" w14:textId="603F0EFD" w:rsidR="008F2FB1" w:rsidRDefault="00AB2ABD" w:rsidP="008F2FB1">
            <w:pPr>
              <w:spacing w:after="0"/>
              <w:jc w:val="center"/>
              <w:rPr>
                <w:b/>
                <w:sz w:val="32"/>
                <w:szCs w:val="32"/>
              </w:rPr>
            </w:pPr>
            <w:bookmarkStart w:id="0" w:name="OLE_LINK1"/>
            <w:bookmarkStart w:id="1" w:name="OLE_LINK2"/>
            <w:r>
              <w:rPr>
                <w:b/>
                <w:sz w:val="32"/>
                <w:szCs w:val="32"/>
              </w:rPr>
              <w:t>RSU050</w:t>
            </w:r>
            <w:r w:rsidR="009D02EE" w:rsidRPr="009D02EE">
              <w:rPr>
                <w:b/>
                <w:sz w:val="32"/>
                <w:szCs w:val="32"/>
              </w:rPr>
              <w:t xml:space="preserve"> - </w:t>
            </w:r>
            <w:r w:rsidR="00FF1903" w:rsidRPr="009D02EE">
              <w:rPr>
                <w:b/>
                <w:sz w:val="32"/>
                <w:szCs w:val="32"/>
              </w:rPr>
              <w:br w:type="page"/>
            </w:r>
            <w:bookmarkEnd w:id="0"/>
            <w:bookmarkEnd w:id="1"/>
            <w:r w:rsidR="00743D93">
              <w:rPr>
                <w:b/>
                <w:sz w:val="32"/>
                <w:szCs w:val="32"/>
              </w:rPr>
              <w:t xml:space="preserve">NISRA-RSU Final Outputs </w:t>
            </w:r>
            <w:r w:rsidR="00234A17" w:rsidRPr="003F73E1">
              <w:rPr>
                <w:b/>
                <w:sz w:val="32"/>
                <w:szCs w:val="32"/>
              </w:rPr>
              <w:t>Clearance Form</w:t>
            </w:r>
          </w:p>
        </w:tc>
      </w:tr>
      <w:tr w:rsidR="00795203" w:rsidRPr="00AF5E37" w14:paraId="4ED968A5" w14:textId="77777777" w:rsidTr="00795203">
        <w:trPr>
          <w:trHeight w:val="273"/>
        </w:trPr>
        <w:tc>
          <w:tcPr>
            <w:tcW w:w="10632" w:type="dxa"/>
            <w:gridSpan w:val="6"/>
            <w:tcBorders>
              <w:top w:val="single" w:sz="4" w:space="0" w:color="auto"/>
              <w:left w:val="nil"/>
              <w:bottom w:val="single" w:sz="4" w:space="0" w:color="auto"/>
              <w:right w:val="nil"/>
            </w:tcBorders>
            <w:vAlign w:val="center"/>
          </w:tcPr>
          <w:p w14:paraId="48063628" w14:textId="77777777" w:rsidR="00B53324" w:rsidRPr="002A6854" w:rsidRDefault="00B53324" w:rsidP="00B53324">
            <w:pPr>
              <w:spacing w:after="0"/>
              <w:rPr>
                <w:b/>
                <w:bCs/>
              </w:rPr>
            </w:pPr>
          </w:p>
          <w:p w14:paraId="31586B48" w14:textId="77777777" w:rsidR="00E915AF" w:rsidRPr="002A6854" w:rsidRDefault="00E915AF" w:rsidP="00B53324">
            <w:pPr>
              <w:spacing w:after="0"/>
              <w:rPr>
                <w:b/>
                <w:bCs/>
              </w:rPr>
            </w:pPr>
            <w:r w:rsidRPr="002A6854">
              <w:rPr>
                <w:b/>
                <w:bCs/>
              </w:rPr>
              <w:t>Please note that final outputs can only be disseminated once a finalised copy</w:t>
            </w:r>
            <w:r w:rsidR="00B53324" w:rsidRPr="002A6854">
              <w:rPr>
                <w:b/>
                <w:bCs/>
              </w:rPr>
              <w:t>, incorporating all the required changes</w:t>
            </w:r>
            <w:r w:rsidR="0029728B">
              <w:rPr>
                <w:b/>
                <w:bCs/>
              </w:rPr>
              <w:t xml:space="preserve"> as specified by the Research Support Officer (RSO)</w:t>
            </w:r>
            <w:r w:rsidR="00B53324" w:rsidRPr="002A6854">
              <w:rPr>
                <w:b/>
                <w:bCs/>
              </w:rPr>
              <w:t xml:space="preserve">, is received by the NISRA-RSU. </w:t>
            </w:r>
            <w:r w:rsidR="00F83D3C">
              <w:rPr>
                <w:b/>
                <w:bCs/>
              </w:rPr>
              <w:t xml:space="preserve"> </w:t>
            </w:r>
            <w:r w:rsidR="00B53324" w:rsidRPr="002A6854">
              <w:rPr>
                <w:b/>
                <w:bCs/>
              </w:rPr>
              <w:t xml:space="preserve">Failure to adhere to this requirement may result in the </w:t>
            </w:r>
            <w:r w:rsidR="008A6FC2" w:rsidRPr="002A6854">
              <w:rPr>
                <w:b/>
                <w:bCs/>
              </w:rPr>
              <w:t>project t</w:t>
            </w:r>
            <w:r w:rsidR="00B53324" w:rsidRPr="002A6854">
              <w:rPr>
                <w:b/>
                <w:bCs/>
              </w:rPr>
              <w:t>eam being denied access to the secure environment</w:t>
            </w:r>
            <w:r w:rsidR="003E2B42">
              <w:rPr>
                <w:b/>
                <w:bCs/>
              </w:rPr>
              <w:t xml:space="preserve"> and/or sanctions being applied.</w:t>
            </w:r>
          </w:p>
          <w:p w14:paraId="28187F53" w14:textId="77777777" w:rsidR="00B53324" w:rsidRPr="002A6854" w:rsidRDefault="00B53324" w:rsidP="00B53324">
            <w:pPr>
              <w:spacing w:after="0"/>
              <w:rPr>
                <w:b/>
                <w:bCs/>
              </w:rPr>
            </w:pPr>
          </w:p>
        </w:tc>
      </w:tr>
      <w:tr w:rsidR="00795203" w:rsidRPr="00AF5E37" w14:paraId="0F90A8A6" w14:textId="77777777" w:rsidTr="00F0788A">
        <w:trPr>
          <w:trHeight w:val="405"/>
        </w:trPr>
        <w:tc>
          <w:tcPr>
            <w:tcW w:w="10632" w:type="dxa"/>
            <w:gridSpan w:val="6"/>
            <w:tcBorders>
              <w:top w:val="single" w:sz="4" w:space="0" w:color="auto"/>
            </w:tcBorders>
            <w:shd w:val="clear" w:color="auto" w:fill="D9D9D9" w:themeFill="background1" w:themeFillShade="D9"/>
            <w:vAlign w:val="center"/>
          </w:tcPr>
          <w:p w14:paraId="05906573" w14:textId="77777777" w:rsidR="00795203" w:rsidRPr="002A6854" w:rsidRDefault="00795203" w:rsidP="006762E2">
            <w:pPr>
              <w:spacing w:after="0"/>
              <w:rPr>
                <w:b/>
                <w:bCs/>
              </w:rPr>
            </w:pPr>
            <w:r w:rsidRPr="002A6854">
              <w:rPr>
                <w:b/>
                <w:bCs/>
              </w:rPr>
              <w:t>General Information</w:t>
            </w:r>
          </w:p>
        </w:tc>
      </w:tr>
      <w:tr w:rsidR="00234A17" w:rsidRPr="00AF5E37" w14:paraId="34293B95" w14:textId="77777777" w:rsidTr="006762E2">
        <w:trPr>
          <w:trHeight w:val="698"/>
        </w:trPr>
        <w:tc>
          <w:tcPr>
            <w:tcW w:w="2802" w:type="dxa"/>
            <w:tcBorders>
              <w:top w:val="single" w:sz="4" w:space="0" w:color="auto"/>
              <w:left w:val="single" w:sz="4" w:space="0" w:color="auto"/>
              <w:bottom w:val="single" w:sz="4" w:space="0" w:color="auto"/>
              <w:right w:val="single" w:sz="4" w:space="0" w:color="auto"/>
            </w:tcBorders>
            <w:vAlign w:val="center"/>
          </w:tcPr>
          <w:p w14:paraId="3BA2A0CD" w14:textId="77777777" w:rsidR="00234A17" w:rsidRPr="003F73E1" w:rsidRDefault="00044ED2" w:rsidP="003F73E1">
            <w:pPr>
              <w:spacing w:after="0" w:line="240" w:lineRule="auto"/>
              <w:rPr>
                <w:bCs/>
              </w:rPr>
            </w:pPr>
            <w:r>
              <w:rPr>
                <w:b/>
                <w:bCs/>
                <w:noProof/>
                <w:lang w:eastAsia="en-GB"/>
              </w:rPr>
              <mc:AlternateContent>
                <mc:Choice Requires="wps">
                  <w:drawing>
                    <wp:anchor distT="0" distB="0" distL="114300" distR="114300" simplePos="0" relativeHeight="251695104" behindDoc="0" locked="0" layoutInCell="1" allowOverlap="1" wp14:anchorId="6740EA4B" wp14:editId="4069358F">
                      <wp:simplePos x="0" y="0"/>
                      <wp:positionH relativeFrom="column">
                        <wp:posOffset>1077595</wp:posOffset>
                      </wp:positionH>
                      <wp:positionV relativeFrom="paragraph">
                        <wp:posOffset>-26670</wp:posOffset>
                      </wp:positionV>
                      <wp:extent cx="517525" cy="246380"/>
                      <wp:effectExtent l="10795" t="10160" r="5080" b="1016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6380"/>
                              </a:xfrm>
                              <a:prstGeom prst="rect">
                                <a:avLst/>
                              </a:prstGeom>
                              <a:solidFill>
                                <a:srgbClr val="FFFFFF"/>
                              </a:solidFill>
                              <a:ln w="9525">
                                <a:solidFill>
                                  <a:srgbClr val="000000"/>
                                </a:solidFill>
                                <a:miter lim="800000"/>
                                <a:headEnd/>
                                <a:tailEnd/>
                              </a:ln>
                            </wps:spPr>
                            <wps:txbx>
                              <w:txbxContent>
                                <w:p w14:paraId="1F4C2EE8" w14:textId="77777777" w:rsidR="002715E5" w:rsidRDefault="00271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EA4B" id="_x0000_t202" coordsize="21600,21600" o:spt="202" path="m,l,21600r21600,l21600,xe">
                      <v:stroke joinstyle="miter"/>
                      <v:path gradientshapeok="t" o:connecttype="rect"/>
                    </v:shapetype>
                    <v:shape id="Text Box 2" o:spid="_x0000_s1026" type="#_x0000_t202" style="position:absolute;margin-left:84.85pt;margin-top:-2.1pt;width:40.75pt;height:1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">
                      <v:textbox>
                        <w:txbxContent>
                          <w:p w14:paraId="1F4C2EE8" w14:textId="77777777" w:rsidR="002715E5" w:rsidRDefault="002715E5"/>
                        </w:txbxContent>
                      </v:textbox>
                    </v:shape>
                  </w:pict>
                </mc:Fallback>
              </mc:AlternateContent>
            </w:r>
            <w:r w:rsidR="00234A17" w:rsidRPr="003F73E1">
              <w:rPr>
                <w:b/>
                <w:bCs/>
                <w:sz w:val="20"/>
                <w:szCs w:val="20"/>
                <w:u w:val="single"/>
              </w:rPr>
              <w:br w:type="page"/>
            </w:r>
            <w:r w:rsidR="00234A17" w:rsidRPr="003F73E1">
              <w:rPr>
                <w:bCs/>
              </w:rPr>
              <w:t>Project Number</w:t>
            </w:r>
            <w:r w:rsidR="003F73E1">
              <w:rPr>
                <w:bCs/>
              </w:rPr>
              <w:t>:</w:t>
            </w:r>
          </w:p>
        </w:tc>
        <w:tc>
          <w:tcPr>
            <w:tcW w:w="7830" w:type="dxa"/>
            <w:gridSpan w:val="5"/>
            <w:tcBorders>
              <w:top w:val="single" w:sz="4" w:space="0" w:color="auto"/>
              <w:left w:val="single" w:sz="4" w:space="0" w:color="auto"/>
              <w:bottom w:val="single" w:sz="4" w:space="0" w:color="auto"/>
              <w:right w:val="single" w:sz="4" w:space="0" w:color="auto"/>
            </w:tcBorders>
            <w:vAlign w:val="center"/>
          </w:tcPr>
          <w:p w14:paraId="68FFB0A9" w14:textId="765A1EDC" w:rsidR="00234A17" w:rsidRPr="003F73E1" w:rsidRDefault="00044ED2" w:rsidP="004E6D19">
            <w:pPr>
              <w:spacing w:after="0"/>
              <w:rPr>
                <w:b/>
                <w:bCs/>
              </w:rPr>
            </w:pPr>
            <w:r>
              <w:rPr>
                <w:b/>
                <w:bCs/>
                <w:noProof/>
                <w:lang w:eastAsia="en-GB"/>
              </w:rPr>
              <mc:AlternateContent>
                <mc:Choice Requires="wps">
                  <w:drawing>
                    <wp:anchor distT="0" distB="0" distL="114300" distR="114300" simplePos="0" relativeHeight="251699200" behindDoc="0" locked="0" layoutInCell="1" allowOverlap="1" wp14:anchorId="1F388186" wp14:editId="55CDAB99">
                      <wp:simplePos x="0" y="0"/>
                      <wp:positionH relativeFrom="column">
                        <wp:posOffset>3963670</wp:posOffset>
                      </wp:positionH>
                      <wp:positionV relativeFrom="paragraph">
                        <wp:posOffset>-24130</wp:posOffset>
                      </wp:positionV>
                      <wp:extent cx="247015" cy="222885"/>
                      <wp:effectExtent l="8890" t="12700" r="10795" b="12065"/>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2E954693" w14:textId="77777777" w:rsidR="002715E5" w:rsidRDefault="002715E5" w:rsidP="009E3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8186" id="Text Box 6" o:spid="_x0000_s1027" type="#_x0000_t202" style="position:absolute;margin-left:312.1pt;margin-top:-1.9pt;width:19.4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0GAIAADE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">
                      <v:textbox>
                        <w:txbxContent>
                          <w:p w14:paraId="2E954693" w14:textId="77777777" w:rsidR="002715E5" w:rsidRDefault="002715E5" w:rsidP="009E35BE"/>
                        </w:txbxContent>
                      </v:textbox>
                    </v:shape>
                  </w:pict>
                </mc:Fallback>
              </mc:AlternateContent>
            </w:r>
            <w:r>
              <w:rPr>
                <w:b/>
                <w:bCs/>
                <w:noProof/>
                <w:lang w:eastAsia="en-GB"/>
              </w:rPr>
              <mc:AlternateContent>
                <mc:Choice Requires="wps">
                  <w:drawing>
                    <wp:anchor distT="0" distB="0" distL="114300" distR="114300" simplePos="0" relativeHeight="251698176" behindDoc="0" locked="0" layoutInCell="1" allowOverlap="1" wp14:anchorId="4E3CF615" wp14:editId="13B953E1">
                      <wp:simplePos x="0" y="0"/>
                      <wp:positionH relativeFrom="column">
                        <wp:posOffset>3208020</wp:posOffset>
                      </wp:positionH>
                      <wp:positionV relativeFrom="paragraph">
                        <wp:posOffset>-35560</wp:posOffset>
                      </wp:positionV>
                      <wp:extent cx="247015" cy="222885"/>
                      <wp:effectExtent l="5715" t="10795" r="13970" b="1397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240FE5F5" w14:textId="77777777" w:rsidR="002715E5" w:rsidRDefault="002715E5" w:rsidP="009E3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F615" id="Text Box 5" o:spid="_x0000_s1028" type="#_x0000_t202" style="position:absolute;margin-left:252.6pt;margin-top:-2.8pt;width:19.45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xaGQIAADE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">
                      <v:textbox>
                        <w:txbxContent>
                          <w:p w14:paraId="240FE5F5" w14:textId="77777777" w:rsidR="002715E5" w:rsidRDefault="002715E5" w:rsidP="009E35BE"/>
                        </w:txbxContent>
                      </v:textbox>
                    </v:shape>
                  </w:pict>
                </mc:Fallback>
              </mc:AlternateContent>
            </w:r>
            <w:r>
              <w:rPr>
                <w:b/>
                <w:bCs/>
                <w:noProof/>
                <w:sz w:val="20"/>
                <w:szCs w:val="20"/>
                <w:lang w:eastAsia="en-GB"/>
              </w:rPr>
              <mc:AlternateContent>
                <mc:Choice Requires="wps">
                  <w:drawing>
                    <wp:anchor distT="0" distB="0" distL="114300" distR="114300" simplePos="0" relativeHeight="251697152" behindDoc="0" locked="0" layoutInCell="1" allowOverlap="1" wp14:anchorId="47D3A6D2" wp14:editId="1DB39617">
                      <wp:simplePos x="0" y="0"/>
                      <wp:positionH relativeFrom="column">
                        <wp:posOffset>2372360</wp:posOffset>
                      </wp:positionH>
                      <wp:positionV relativeFrom="paragraph">
                        <wp:posOffset>-46990</wp:posOffset>
                      </wp:positionV>
                      <wp:extent cx="247015" cy="222885"/>
                      <wp:effectExtent l="8255" t="8890" r="11430" b="635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3E7F1420" w14:textId="77777777" w:rsidR="002715E5" w:rsidRDefault="002715E5" w:rsidP="009E35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A6D2" id="Text Box 4" o:spid="_x0000_s1029" type="#_x0000_t202" style="position:absolute;margin-left:186.8pt;margin-top:-3.7pt;width:19.4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">
                      <v:textbox>
                        <w:txbxContent>
                          <w:p w14:paraId="3E7F1420" w14:textId="77777777" w:rsidR="002715E5" w:rsidRDefault="002715E5" w:rsidP="009E35BE">
                            <w:r>
                              <w:t xml:space="preserve"> </w:t>
                            </w:r>
                          </w:p>
                        </w:txbxContent>
                      </v:textbox>
                    </v:shape>
                  </w:pict>
                </mc:Fallback>
              </mc:AlternateContent>
            </w:r>
            <w:r>
              <w:rPr>
                <w:b/>
                <w:bCs/>
                <w:noProof/>
                <w:sz w:val="20"/>
                <w:szCs w:val="20"/>
                <w:lang w:eastAsia="en-GB"/>
              </w:rPr>
              <mc:AlternateContent>
                <mc:Choice Requires="wps">
                  <w:drawing>
                    <wp:anchor distT="0" distB="0" distL="114300" distR="114300" simplePos="0" relativeHeight="251696128" behindDoc="0" locked="0" layoutInCell="1" allowOverlap="1" wp14:anchorId="0D91B4FE" wp14:editId="29D93670">
                      <wp:simplePos x="0" y="0"/>
                      <wp:positionH relativeFrom="column">
                        <wp:posOffset>1504315</wp:posOffset>
                      </wp:positionH>
                      <wp:positionV relativeFrom="paragraph">
                        <wp:posOffset>-37465</wp:posOffset>
                      </wp:positionV>
                      <wp:extent cx="247015" cy="222885"/>
                      <wp:effectExtent l="6985" t="8890" r="12700" b="635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5D59D9DE" w14:textId="77777777" w:rsidR="002715E5" w:rsidRDefault="002715E5" w:rsidP="009E3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1B4FE" id="Text Box 3" o:spid="_x0000_s1030" type="#_x0000_t202" style="position:absolute;margin-left:118.45pt;margin-top:-2.95pt;width:19.45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BdGgIAADE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">
                      <v:textbox>
                        <w:txbxContent>
                          <w:p w14:paraId="5D59D9DE" w14:textId="77777777" w:rsidR="002715E5" w:rsidRDefault="002715E5" w:rsidP="009E35BE"/>
                        </w:txbxContent>
                      </v:textbox>
                    </v:shape>
                  </w:pict>
                </mc:Fallback>
              </mc:AlternateContent>
            </w:r>
            <w:r w:rsidR="006762E2" w:rsidRPr="003F73E1">
              <w:rPr>
                <w:bCs/>
              </w:rPr>
              <w:t>Project Type</w:t>
            </w:r>
            <w:r w:rsidR="003F73E1">
              <w:rPr>
                <w:bCs/>
              </w:rPr>
              <w:t xml:space="preserve">: </w:t>
            </w:r>
            <w:r w:rsidR="00622C22">
              <w:rPr>
                <w:bCs/>
              </w:rPr>
              <w:t xml:space="preserve">   </w:t>
            </w:r>
            <w:r w:rsidR="006762E2" w:rsidRPr="003F73E1">
              <w:rPr>
                <w:bCs/>
              </w:rPr>
              <w:t>NILS/NIMS</w:t>
            </w:r>
            <w:r w:rsidR="003F73E1">
              <w:rPr>
                <w:bCs/>
              </w:rPr>
              <w:t xml:space="preserve"> </w:t>
            </w:r>
            <w:r w:rsidR="006762E2" w:rsidRPr="003F73E1">
              <w:rPr>
                <w:bCs/>
              </w:rPr>
              <w:t xml:space="preserve">       </w:t>
            </w:r>
            <w:r w:rsidR="003F73E1">
              <w:rPr>
                <w:bCs/>
              </w:rPr>
              <w:t xml:space="preserve">     </w:t>
            </w:r>
            <w:r w:rsidR="004E6D19">
              <w:rPr>
                <w:bCs/>
              </w:rPr>
              <w:t>ADR-</w:t>
            </w:r>
            <w:r w:rsidR="006762E2" w:rsidRPr="003F73E1">
              <w:rPr>
                <w:bCs/>
              </w:rPr>
              <w:t xml:space="preserve">NI       </w:t>
            </w:r>
            <w:r w:rsidR="003F73E1">
              <w:rPr>
                <w:bCs/>
              </w:rPr>
              <w:t xml:space="preserve">      </w:t>
            </w:r>
            <w:r w:rsidR="00622C22">
              <w:rPr>
                <w:bCs/>
              </w:rPr>
              <w:t xml:space="preserve">  </w:t>
            </w:r>
            <w:r w:rsidR="006762E2" w:rsidRPr="003F73E1">
              <w:rPr>
                <w:bCs/>
              </w:rPr>
              <w:t xml:space="preserve">Census       </w:t>
            </w:r>
            <w:r w:rsidR="009E35BE" w:rsidRPr="003F73E1">
              <w:rPr>
                <w:bCs/>
              </w:rPr>
              <w:t xml:space="preserve"> </w:t>
            </w:r>
            <w:r w:rsidR="00622C22">
              <w:rPr>
                <w:bCs/>
              </w:rPr>
              <w:t xml:space="preserve">      </w:t>
            </w:r>
            <w:r w:rsidR="006762E2" w:rsidRPr="003F73E1">
              <w:rPr>
                <w:bCs/>
              </w:rPr>
              <w:t>Other</w:t>
            </w:r>
          </w:p>
        </w:tc>
      </w:tr>
      <w:tr w:rsidR="003C414C" w:rsidRPr="00AF5E37" w14:paraId="1A008FE5" w14:textId="77777777" w:rsidTr="00E829CD">
        <w:trPr>
          <w:trHeight w:val="698"/>
        </w:trPr>
        <w:tc>
          <w:tcPr>
            <w:tcW w:w="4644" w:type="dxa"/>
            <w:gridSpan w:val="2"/>
            <w:tcBorders>
              <w:top w:val="single" w:sz="4" w:space="0" w:color="auto"/>
              <w:left w:val="single" w:sz="4" w:space="0" w:color="auto"/>
              <w:bottom w:val="single" w:sz="4" w:space="0" w:color="auto"/>
              <w:right w:val="single" w:sz="4" w:space="0" w:color="auto"/>
            </w:tcBorders>
            <w:vAlign w:val="center"/>
          </w:tcPr>
          <w:p w14:paraId="2CDF8418" w14:textId="77777777" w:rsidR="003C414C" w:rsidRPr="003F73E1" w:rsidRDefault="00044ED2" w:rsidP="00F96202">
            <w:pPr>
              <w:spacing w:after="0"/>
              <w:rPr>
                <w:rFonts w:cstheme="minorHAnsi"/>
                <w:noProof/>
                <w:lang w:eastAsia="en-GB"/>
              </w:rPr>
            </w:pPr>
            <w:r>
              <w:rPr>
                <w:bCs/>
                <w:noProof/>
                <w:lang w:eastAsia="en-GB"/>
              </w:rPr>
              <mc:AlternateContent>
                <mc:Choice Requires="wps">
                  <w:drawing>
                    <wp:anchor distT="0" distB="0" distL="114300" distR="114300" simplePos="0" relativeHeight="251700224" behindDoc="0" locked="0" layoutInCell="1" allowOverlap="1" wp14:anchorId="0D0A2914" wp14:editId="59D69531">
                      <wp:simplePos x="0" y="0"/>
                      <wp:positionH relativeFrom="column">
                        <wp:posOffset>1134745</wp:posOffset>
                      </wp:positionH>
                      <wp:positionV relativeFrom="paragraph">
                        <wp:posOffset>-14605</wp:posOffset>
                      </wp:positionV>
                      <wp:extent cx="1628140" cy="280035"/>
                      <wp:effectExtent l="10795" t="10160" r="8890" b="508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80035"/>
                              </a:xfrm>
                              <a:prstGeom prst="rect">
                                <a:avLst/>
                              </a:prstGeom>
                              <a:solidFill>
                                <a:srgbClr val="FFFFFF"/>
                              </a:solidFill>
                              <a:ln w="9525">
                                <a:solidFill>
                                  <a:srgbClr val="000000"/>
                                </a:solidFill>
                                <a:miter lim="800000"/>
                                <a:headEnd/>
                                <a:tailEnd/>
                              </a:ln>
                            </wps:spPr>
                            <wps:txbx>
                              <w:txbxContent>
                                <w:p w14:paraId="5E78ED06" w14:textId="77777777" w:rsidR="002715E5" w:rsidRPr="003D39CD" w:rsidRDefault="002715E5" w:rsidP="003D3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2914" id="Text Box 7" o:spid="_x0000_s1031" type="#_x0000_t202" style="position:absolute;margin-left:89.35pt;margin-top:-1.15pt;width:128.2pt;height:2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yoGQ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">
                      <v:textbox>
                        <w:txbxContent>
                          <w:p w14:paraId="5E78ED06" w14:textId="77777777" w:rsidR="002715E5" w:rsidRPr="003D39CD" w:rsidRDefault="002715E5" w:rsidP="003D39CD"/>
                        </w:txbxContent>
                      </v:textbox>
                    </v:shape>
                  </w:pict>
                </mc:Fallback>
              </mc:AlternateContent>
            </w:r>
            <w:r w:rsidR="00976335" w:rsidRPr="003F73E1">
              <w:rPr>
                <w:bCs/>
                <w:noProof/>
                <w:lang w:eastAsia="en-GB"/>
              </w:rPr>
              <w:t xml:space="preserve"> Date of request</w:t>
            </w:r>
            <w:r w:rsidR="00F96202">
              <w:rPr>
                <w:bCs/>
                <w:noProof/>
                <w:lang w:eastAsia="en-GB"/>
              </w:rPr>
              <w:t>:</w:t>
            </w:r>
            <w:r w:rsidR="003C414C" w:rsidRPr="003F73E1">
              <w:rPr>
                <w:bCs/>
                <w:noProof/>
                <w:lang w:eastAsia="en-GB"/>
              </w:rPr>
              <w:t xml:space="preserve"> </w:t>
            </w:r>
          </w:p>
        </w:tc>
        <w:tc>
          <w:tcPr>
            <w:tcW w:w="5988" w:type="dxa"/>
            <w:gridSpan w:val="4"/>
            <w:tcBorders>
              <w:top w:val="single" w:sz="4" w:space="0" w:color="auto"/>
              <w:left w:val="single" w:sz="4" w:space="0" w:color="auto"/>
              <w:bottom w:val="single" w:sz="4" w:space="0" w:color="auto"/>
              <w:right w:val="single" w:sz="4" w:space="0" w:color="auto"/>
            </w:tcBorders>
            <w:vAlign w:val="center"/>
          </w:tcPr>
          <w:p w14:paraId="15DB52B4" w14:textId="314F9F8A" w:rsidR="003C414C" w:rsidRPr="003F73E1" w:rsidRDefault="00044ED2" w:rsidP="006762E2">
            <w:pPr>
              <w:spacing w:after="0"/>
              <w:rPr>
                <w:rFonts w:cstheme="minorHAnsi"/>
                <w:noProof/>
                <w:lang w:eastAsia="en-GB"/>
              </w:rPr>
            </w:pPr>
            <w:r>
              <w:rPr>
                <w:bCs/>
                <w:noProof/>
                <w:lang w:eastAsia="en-GB"/>
              </w:rPr>
              <mc:AlternateContent>
                <mc:Choice Requires="wps">
                  <w:drawing>
                    <wp:anchor distT="0" distB="0" distL="114300" distR="114300" simplePos="0" relativeHeight="251701248" behindDoc="0" locked="0" layoutInCell="1" allowOverlap="1" wp14:anchorId="18266A18" wp14:editId="14C0E6C6">
                      <wp:simplePos x="0" y="0"/>
                      <wp:positionH relativeFrom="column">
                        <wp:posOffset>1866900</wp:posOffset>
                      </wp:positionH>
                      <wp:positionV relativeFrom="paragraph">
                        <wp:posOffset>-46990</wp:posOffset>
                      </wp:positionV>
                      <wp:extent cx="1795780" cy="280035"/>
                      <wp:effectExtent l="5715" t="6350" r="8255" b="889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80035"/>
                              </a:xfrm>
                              <a:prstGeom prst="rect">
                                <a:avLst/>
                              </a:prstGeom>
                              <a:solidFill>
                                <a:srgbClr val="FFFFFF"/>
                              </a:solidFill>
                              <a:ln w="9525">
                                <a:solidFill>
                                  <a:srgbClr val="000000"/>
                                </a:solidFill>
                                <a:miter lim="800000"/>
                                <a:headEnd/>
                                <a:tailEnd/>
                              </a:ln>
                            </wps:spPr>
                            <wps:txbx>
                              <w:txbxContent>
                                <w:p w14:paraId="439C4247" w14:textId="77777777" w:rsidR="002715E5" w:rsidRPr="003D39CD" w:rsidRDefault="002715E5" w:rsidP="003D3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66A18" id="Text Box 8" o:spid="_x0000_s1032" type="#_x0000_t202" style="position:absolute;margin-left:147pt;margin-top:-3.7pt;width:141.4pt;height: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BKGw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">
                      <v:textbox>
                        <w:txbxContent>
                          <w:p w14:paraId="439C4247" w14:textId="77777777" w:rsidR="002715E5" w:rsidRPr="003D39CD" w:rsidRDefault="002715E5" w:rsidP="003D39CD"/>
                        </w:txbxContent>
                      </v:textbox>
                    </v:shape>
                  </w:pict>
                </mc:Fallback>
              </mc:AlternateContent>
            </w:r>
            <w:r w:rsidR="0007684A">
              <w:rPr>
                <w:bCs/>
                <w:noProof/>
                <w:lang w:eastAsia="en-GB"/>
              </w:rPr>
              <w:t>Required</w:t>
            </w:r>
            <w:r w:rsidR="00622C22">
              <w:rPr>
                <w:bCs/>
                <w:noProof/>
                <w:lang w:eastAsia="en-GB"/>
              </w:rPr>
              <w:t xml:space="preserve"> date for clearance:</w:t>
            </w:r>
          </w:p>
        </w:tc>
      </w:tr>
      <w:tr w:rsidR="00795203" w:rsidRPr="00AF5E37" w14:paraId="4B21A956" w14:textId="77777777" w:rsidTr="00426678">
        <w:trPr>
          <w:trHeight w:val="1117"/>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229D0921" w14:textId="77777777" w:rsidR="00DB0B28" w:rsidRPr="003F73E1" w:rsidRDefault="00044ED2" w:rsidP="00DB0B28">
            <w:pPr>
              <w:spacing w:after="0" w:line="240" w:lineRule="auto"/>
              <w:rPr>
                <w:bCs/>
                <w:noProof/>
                <w:lang w:eastAsia="en-GB"/>
              </w:rPr>
            </w:pPr>
            <w:r>
              <w:rPr>
                <w:bCs/>
                <w:noProof/>
                <w:lang w:eastAsia="en-GB"/>
              </w:rPr>
              <mc:AlternateContent>
                <mc:Choice Requires="wps">
                  <w:drawing>
                    <wp:anchor distT="0" distB="0" distL="114300" distR="114300" simplePos="0" relativeHeight="251710464" behindDoc="0" locked="0" layoutInCell="1" allowOverlap="1" wp14:anchorId="4761FB6B" wp14:editId="14F70846">
                      <wp:simplePos x="0" y="0"/>
                      <wp:positionH relativeFrom="column">
                        <wp:posOffset>3822700</wp:posOffset>
                      </wp:positionH>
                      <wp:positionV relativeFrom="paragraph">
                        <wp:posOffset>-43815</wp:posOffset>
                      </wp:positionV>
                      <wp:extent cx="247015" cy="222885"/>
                      <wp:effectExtent l="12700" t="7620" r="6985" b="762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1F21197A"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1FB6B" id="Text Box 11" o:spid="_x0000_s1033" type="#_x0000_t202" style="position:absolute;margin-left:301pt;margin-top:-3.45pt;width:19.4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6zGgIAADEEAAAOAAAAZHJzL2Uyb0RvYy54bWysU81u2zAMvg/YOwi6L06MZEmNOEWXLsOA&#10;rhvQ7QEUWY6FyaJGKbG7px8lu2n2dxmmg0CK1EfyI7m+7lvDTgq9Blvy2WTKmbISKm0PJf/yefdq&#10;x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">
                      <v:textbox>
                        <w:txbxContent>
                          <w:p w14:paraId="1F21197A" w14:textId="77777777" w:rsidR="002715E5" w:rsidRDefault="002715E5" w:rsidP="000A0603"/>
                        </w:txbxContent>
                      </v:textbox>
                    </v:shape>
                  </w:pict>
                </mc:Fallback>
              </mc:AlternateContent>
            </w:r>
            <w:r>
              <w:rPr>
                <w:bCs/>
                <w:noProof/>
                <w:lang w:eastAsia="en-GB"/>
              </w:rPr>
              <mc:AlternateContent>
                <mc:Choice Requires="wps">
                  <w:drawing>
                    <wp:anchor distT="0" distB="0" distL="114300" distR="114300" simplePos="0" relativeHeight="251711488" behindDoc="0" locked="0" layoutInCell="1" allowOverlap="1" wp14:anchorId="64051515" wp14:editId="3206B48D">
                      <wp:simplePos x="0" y="0"/>
                      <wp:positionH relativeFrom="column">
                        <wp:posOffset>4570095</wp:posOffset>
                      </wp:positionH>
                      <wp:positionV relativeFrom="paragraph">
                        <wp:posOffset>-46355</wp:posOffset>
                      </wp:positionV>
                      <wp:extent cx="247015" cy="222885"/>
                      <wp:effectExtent l="7620" t="5080" r="12065" b="1016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15B8B871"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1515" id="Text Box 12" o:spid="_x0000_s1034" type="#_x0000_t202" style="position:absolute;margin-left:359.85pt;margin-top:-3.65pt;width:19.45pt;height:1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lSGQIAADE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">
                      <v:textbox>
                        <w:txbxContent>
                          <w:p w14:paraId="15B8B871" w14:textId="77777777" w:rsidR="002715E5" w:rsidRDefault="002715E5" w:rsidP="000A0603"/>
                        </w:txbxContent>
                      </v:textbox>
                    </v:shape>
                  </w:pict>
                </mc:Fallback>
              </mc:AlternateContent>
            </w:r>
            <w:r>
              <w:rPr>
                <w:bCs/>
                <w:noProof/>
                <w:lang w:eastAsia="en-GB"/>
              </w:rPr>
              <mc:AlternateContent>
                <mc:Choice Requires="wps">
                  <w:drawing>
                    <wp:anchor distT="0" distB="0" distL="114300" distR="114300" simplePos="0" relativeHeight="251712512" behindDoc="0" locked="0" layoutInCell="1" allowOverlap="1" wp14:anchorId="46494A9B" wp14:editId="04BFFDCB">
                      <wp:simplePos x="0" y="0"/>
                      <wp:positionH relativeFrom="column">
                        <wp:posOffset>5357495</wp:posOffset>
                      </wp:positionH>
                      <wp:positionV relativeFrom="paragraph">
                        <wp:posOffset>-48895</wp:posOffset>
                      </wp:positionV>
                      <wp:extent cx="247015" cy="222885"/>
                      <wp:effectExtent l="13970" t="12065" r="5715" b="1270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0FFCA84A"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94A9B" id="Text Box 13" o:spid="_x0000_s1035" type="#_x0000_t202" style="position:absolute;margin-left:421.85pt;margin-top:-3.85pt;width:19.45pt;height:1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y+GQIAADE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">
                      <v:textbox>
                        <w:txbxContent>
                          <w:p w14:paraId="0FFCA84A" w14:textId="77777777" w:rsidR="002715E5" w:rsidRDefault="002715E5" w:rsidP="000A0603"/>
                        </w:txbxContent>
                      </v:textbox>
                    </v:shape>
                  </w:pict>
                </mc:Fallback>
              </mc:AlternateContent>
            </w:r>
            <w:r>
              <w:rPr>
                <w:bCs/>
                <w:noProof/>
                <w:lang w:eastAsia="en-GB"/>
              </w:rPr>
              <mc:AlternateContent>
                <mc:Choice Requires="wps">
                  <w:drawing>
                    <wp:anchor distT="0" distB="0" distL="114300" distR="114300" simplePos="0" relativeHeight="251713536" behindDoc="0" locked="0" layoutInCell="1" allowOverlap="1" wp14:anchorId="54781449" wp14:editId="1DAF0F8F">
                      <wp:simplePos x="0" y="0"/>
                      <wp:positionH relativeFrom="column">
                        <wp:posOffset>5997575</wp:posOffset>
                      </wp:positionH>
                      <wp:positionV relativeFrom="paragraph">
                        <wp:posOffset>-51435</wp:posOffset>
                      </wp:positionV>
                      <wp:extent cx="247015" cy="222885"/>
                      <wp:effectExtent l="6350" t="9525" r="13335" b="571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67C6E93B"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1449" id="Text Box 14" o:spid="_x0000_s1036" type="#_x0000_t202" style="position:absolute;margin-left:472.25pt;margin-top:-4.05pt;width:19.45pt;height:1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">
                      <v:textbox>
                        <w:txbxContent>
                          <w:p w14:paraId="67C6E93B" w14:textId="77777777" w:rsidR="002715E5" w:rsidRDefault="002715E5" w:rsidP="000A0603"/>
                        </w:txbxContent>
                      </v:textbox>
                    </v:shape>
                  </w:pict>
                </mc:Fallback>
              </mc:AlternateContent>
            </w:r>
            <w:r>
              <w:rPr>
                <w:bCs/>
                <w:noProof/>
                <w:lang w:eastAsia="en-GB"/>
              </w:rPr>
              <mc:AlternateContent>
                <mc:Choice Requires="wps">
                  <w:drawing>
                    <wp:anchor distT="0" distB="0" distL="114300" distR="114300" simplePos="0" relativeHeight="251709440" behindDoc="0" locked="0" layoutInCell="1" allowOverlap="1" wp14:anchorId="5FF4AF06" wp14:editId="48EB5D5C">
                      <wp:simplePos x="0" y="0"/>
                      <wp:positionH relativeFrom="column">
                        <wp:posOffset>2653665</wp:posOffset>
                      </wp:positionH>
                      <wp:positionV relativeFrom="paragraph">
                        <wp:posOffset>-53975</wp:posOffset>
                      </wp:positionV>
                      <wp:extent cx="247015" cy="222885"/>
                      <wp:effectExtent l="5715" t="6985" r="13970" b="825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58E8F0A6"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4AF06" id="Text Box 10" o:spid="_x0000_s1037" type="#_x0000_t202" style="position:absolute;margin-left:208.95pt;margin-top:-4.25pt;width:19.45pt;height:1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ZIGQIAADI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">
                      <v:textbox>
                        <w:txbxContent>
                          <w:p w14:paraId="58E8F0A6" w14:textId="77777777" w:rsidR="002715E5" w:rsidRDefault="002715E5" w:rsidP="000A0603"/>
                        </w:txbxContent>
                      </v:textbox>
                    </v:shape>
                  </w:pict>
                </mc:Fallback>
              </mc:AlternateContent>
            </w:r>
            <w:r>
              <w:rPr>
                <w:bCs/>
                <w:noProof/>
                <w:lang w:eastAsia="en-GB"/>
              </w:rPr>
              <mc:AlternateContent>
                <mc:Choice Requires="wps">
                  <w:drawing>
                    <wp:anchor distT="0" distB="0" distL="114300" distR="114300" simplePos="0" relativeHeight="251708416" behindDoc="0" locked="0" layoutInCell="1" allowOverlap="1" wp14:anchorId="086966A5" wp14:editId="4E9381B6">
                      <wp:simplePos x="0" y="0"/>
                      <wp:positionH relativeFrom="column">
                        <wp:posOffset>1795145</wp:posOffset>
                      </wp:positionH>
                      <wp:positionV relativeFrom="paragraph">
                        <wp:posOffset>-56515</wp:posOffset>
                      </wp:positionV>
                      <wp:extent cx="247015" cy="222885"/>
                      <wp:effectExtent l="13970" t="13970" r="5715" b="1079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6B828793"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966A5" id="Text Box 9" o:spid="_x0000_s1038" type="#_x0000_t202" style="position:absolute;margin-left:141.35pt;margin-top:-4.45pt;width:19.4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imGgIAADI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">
                      <v:textbox>
                        <w:txbxContent>
                          <w:p w14:paraId="6B828793" w14:textId="77777777" w:rsidR="002715E5" w:rsidRDefault="002715E5" w:rsidP="000A0603"/>
                        </w:txbxContent>
                      </v:textbox>
                    </v:shape>
                  </w:pict>
                </mc:Fallback>
              </mc:AlternateContent>
            </w:r>
            <w:r w:rsidR="00795203" w:rsidRPr="003F73E1">
              <w:rPr>
                <w:bCs/>
                <w:noProof/>
                <w:lang w:eastAsia="en-GB"/>
              </w:rPr>
              <w:t xml:space="preserve">Type of output: </w:t>
            </w:r>
            <w:r w:rsidR="00F96202">
              <w:rPr>
                <w:bCs/>
                <w:noProof/>
                <w:lang w:eastAsia="en-GB"/>
              </w:rPr>
              <w:t xml:space="preserve"> </w:t>
            </w:r>
            <w:r w:rsidR="00CF3E95">
              <w:rPr>
                <w:bCs/>
                <w:noProof/>
                <w:lang w:eastAsia="en-GB"/>
              </w:rPr>
              <w:t>Journal a</w:t>
            </w:r>
            <w:r w:rsidR="00795203" w:rsidRPr="003F73E1">
              <w:rPr>
                <w:bCs/>
                <w:noProof/>
                <w:lang w:eastAsia="en-GB"/>
              </w:rPr>
              <w:t xml:space="preserve">rticle       </w:t>
            </w:r>
            <w:r w:rsidR="00F96202">
              <w:rPr>
                <w:bCs/>
                <w:noProof/>
                <w:lang w:eastAsia="en-GB"/>
              </w:rPr>
              <w:t xml:space="preserve">     </w:t>
            </w:r>
            <w:r w:rsidR="00795203" w:rsidRPr="003F73E1">
              <w:rPr>
                <w:bCs/>
                <w:noProof/>
                <w:lang w:eastAsia="en-GB"/>
              </w:rPr>
              <w:t xml:space="preserve">Abstract       </w:t>
            </w:r>
            <w:r w:rsidR="00F96202">
              <w:rPr>
                <w:bCs/>
                <w:noProof/>
                <w:lang w:eastAsia="en-GB"/>
              </w:rPr>
              <w:t xml:space="preserve">      </w:t>
            </w:r>
            <w:r w:rsidR="00795203" w:rsidRPr="003F73E1">
              <w:rPr>
                <w:bCs/>
                <w:noProof/>
                <w:lang w:eastAsia="en-GB"/>
              </w:rPr>
              <w:t xml:space="preserve">Presentation       </w:t>
            </w:r>
            <w:r w:rsidR="00F96202">
              <w:rPr>
                <w:bCs/>
                <w:noProof/>
                <w:lang w:eastAsia="en-GB"/>
              </w:rPr>
              <w:t xml:space="preserve">      </w:t>
            </w:r>
            <w:r w:rsidR="00795203" w:rsidRPr="003F73E1">
              <w:rPr>
                <w:bCs/>
                <w:noProof/>
                <w:lang w:eastAsia="en-GB"/>
              </w:rPr>
              <w:t xml:space="preserve">Poster       </w:t>
            </w:r>
            <w:r w:rsidR="00F96202">
              <w:rPr>
                <w:bCs/>
                <w:noProof/>
                <w:lang w:eastAsia="en-GB"/>
              </w:rPr>
              <w:t xml:space="preserve">      </w:t>
            </w:r>
            <w:r w:rsidR="00DB0B28" w:rsidRPr="003F73E1">
              <w:rPr>
                <w:bCs/>
                <w:noProof/>
                <w:lang w:eastAsia="en-GB"/>
              </w:rPr>
              <w:t xml:space="preserve">Thesis       </w:t>
            </w:r>
            <w:r w:rsidR="00F96202">
              <w:rPr>
                <w:bCs/>
                <w:noProof/>
                <w:lang w:eastAsia="en-GB"/>
              </w:rPr>
              <w:t xml:space="preserve">       </w:t>
            </w:r>
            <w:r w:rsidR="00DB0B28" w:rsidRPr="003F73E1">
              <w:rPr>
                <w:bCs/>
                <w:noProof/>
                <w:lang w:eastAsia="en-GB"/>
              </w:rPr>
              <w:t>B</w:t>
            </w:r>
            <w:r w:rsidR="00DA5858" w:rsidRPr="003F73E1">
              <w:rPr>
                <w:bCs/>
                <w:noProof/>
                <w:lang w:eastAsia="en-GB"/>
              </w:rPr>
              <w:t>log</w:t>
            </w:r>
          </w:p>
          <w:p w14:paraId="7D73EEA8" w14:textId="77777777" w:rsidR="00DB0B28" w:rsidRPr="003F73E1" w:rsidRDefault="00044ED2" w:rsidP="00DB0B28">
            <w:pPr>
              <w:spacing w:after="0" w:line="240" w:lineRule="auto"/>
              <w:rPr>
                <w:bCs/>
                <w:noProof/>
                <w:lang w:eastAsia="en-GB"/>
              </w:rPr>
            </w:pPr>
            <w:r>
              <w:rPr>
                <w:bCs/>
                <w:noProof/>
                <w:lang w:eastAsia="en-GB"/>
              </w:rPr>
              <mc:AlternateContent>
                <mc:Choice Requires="wps">
                  <w:drawing>
                    <wp:anchor distT="0" distB="0" distL="114300" distR="114300" simplePos="0" relativeHeight="251715584" behindDoc="0" locked="0" layoutInCell="1" allowOverlap="1" wp14:anchorId="0BE3FEAF" wp14:editId="44AE31B4">
                      <wp:simplePos x="0" y="0"/>
                      <wp:positionH relativeFrom="column">
                        <wp:posOffset>3992245</wp:posOffset>
                      </wp:positionH>
                      <wp:positionV relativeFrom="paragraph">
                        <wp:posOffset>103505</wp:posOffset>
                      </wp:positionV>
                      <wp:extent cx="2477135" cy="222885"/>
                      <wp:effectExtent l="10795" t="10795" r="7620" b="1397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22885"/>
                              </a:xfrm>
                              <a:prstGeom prst="rect">
                                <a:avLst/>
                              </a:prstGeom>
                              <a:solidFill>
                                <a:srgbClr val="FFFFFF"/>
                              </a:solidFill>
                              <a:ln w="9525">
                                <a:solidFill>
                                  <a:srgbClr val="000000"/>
                                </a:solidFill>
                                <a:miter lim="800000"/>
                                <a:headEnd/>
                                <a:tailEnd/>
                              </a:ln>
                            </wps:spPr>
                            <wps:txbx>
                              <w:txbxContent>
                                <w:p w14:paraId="26D2BB4E"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FEAF" id="Text Box 16" o:spid="_x0000_s1039" type="#_x0000_t202" style="position:absolute;margin-left:314.35pt;margin-top:8.15pt;width:195.05pt;height:1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uIHAIAADMEAAAOAAAAZHJzL2Uyb0RvYy54bWysU9tu2zAMfR+wfxD0vjhxky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">
                      <v:textbox>
                        <w:txbxContent>
                          <w:p w14:paraId="26D2BB4E" w14:textId="77777777" w:rsidR="002715E5" w:rsidRDefault="002715E5" w:rsidP="000A0603"/>
                        </w:txbxContent>
                      </v:textbox>
                    </v:shape>
                  </w:pict>
                </mc:Fallback>
              </mc:AlternateContent>
            </w:r>
            <w:r>
              <w:rPr>
                <w:bCs/>
                <w:noProof/>
                <w:lang w:eastAsia="en-GB"/>
              </w:rPr>
              <mc:AlternateContent>
                <mc:Choice Requires="wps">
                  <w:drawing>
                    <wp:anchor distT="0" distB="0" distL="114300" distR="114300" simplePos="0" relativeHeight="251714560" behindDoc="0" locked="0" layoutInCell="1" allowOverlap="1" wp14:anchorId="69B58DB8" wp14:editId="750AC90C">
                      <wp:simplePos x="0" y="0"/>
                      <wp:positionH relativeFrom="column">
                        <wp:posOffset>2242820</wp:posOffset>
                      </wp:positionH>
                      <wp:positionV relativeFrom="paragraph">
                        <wp:posOffset>104775</wp:posOffset>
                      </wp:positionV>
                      <wp:extent cx="247015" cy="222885"/>
                      <wp:effectExtent l="13970" t="12065" r="5715" b="1270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26DBE020" w14:textId="77777777" w:rsidR="002715E5" w:rsidRDefault="002715E5" w:rsidP="000A0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58DB8" id="Text Box 15" o:spid="_x0000_s1040" type="#_x0000_t202" style="position:absolute;margin-left:176.6pt;margin-top:8.25pt;width:19.45pt;height:1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ShGgIAADI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">
                      <v:textbox>
                        <w:txbxContent>
                          <w:p w14:paraId="26DBE020" w14:textId="77777777" w:rsidR="002715E5" w:rsidRDefault="002715E5" w:rsidP="000A0603"/>
                        </w:txbxContent>
                      </v:textbox>
                    </v:shape>
                  </w:pict>
                </mc:Fallback>
              </mc:AlternateContent>
            </w:r>
          </w:p>
          <w:p w14:paraId="6397A1A9" w14:textId="77777777" w:rsidR="00795203" w:rsidRPr="003F73E1" w:rsidRDefault="00DB0B28" w:rsidP="003D3AB5">
            <w:pPr>
              <w:spacing w:after="0" w:line="240" w:lineRule="auto"/>
              <w:rPr>
                <w:bCs/>
                <w:noProof/>
                <w:lang w:eastAsia="en-GB"/>
              </w:rPr>
            </w:pPr>
            <w:r w:rsidRPr="003F73E1">
              <w:rPr>
                <w:bCs/>
                <w:noProof/>
                <w:lang w:eastAsia="en-GB"/>
              </w:rPr>
              <w:t xml:space="preserve">                       </w:t>
            </w:r>
            <w:r w:rsidR="007F6CBB" w:rsidRPr="003F73E1">
              <w:rPr>
                <w:bCs/>
                <w:noProof/>
                <w:lang w:eastAsia="en-GB"/>
              </w:rPr>
              <w:t xml:space="preserve"> </w:t>
            </w:r>
            <w:r w:rsidR="00F96202">
              <w:rPr>
                <w:bCs/>
                <w:noProof/>
                <w:lang w:eastAsia="en-GB"/>
              </w:rPr>
              <w:t xml:space="preserve">      </w:t>
            </w:r>
            <w:r w:rsidR="0007684A">
              <w:rPr>
                <w:bCs/>
                <w:noProof/>
                <w:lang w:eastAsia="en-GB"/>
              </w:rPr>
              <w:t>Resea</w:t>
            </w:r>
            <w:r w:rsidR="00072965">
              <w:rPr>
                <w:bCs/>
                <w:noProof/>
                <w:lang w:eastAsia="en-GB"/>
              </w:rPr>
              <w:t>r</w:t>
            </w:r>
            <w:r w:rsidR="0007684A">
              <w:rPr>
                <w:bCs/>
                <w:noProof/>
                <w:lang w:eastAsia="en-GB"/>
              </w:rPr>
              <w:t>ch/Policy B</w:t>
            </w:r>
            <w:r w:rsidR="00DA5858" w:rsidRPr="003F73E1">
              <w:rPr>
                <w:bCs/>
                <w:noProof/>
                <w:lang w:eastAsia="en-GB"/>
              </w:rPr>
              <w:t xml:space="preserve">rief       </w:t>
            </w:r>
            <w:r w:rsidR="00F96202">
              <w:rPr>
                <w:bCs/>
                <w:noProof/>
                <w:lang w:eastAsia="en-GB"/>
              </w:rPr>
              <w:t xml:space="preserve">        </w:t>
            </w:r>
            <w:r w:rsidR="00795203" w:rsidRPr="003F73E1">
              <w:rPr>
                <w:bCs/>
                <w:noProof/>
                <w:lang w:eastAsia="en-GB"/>
              </w:rPr>
              <w:t xml:space="preserve">Other </w:t>
            </w:r>
            <w:r w:rsidRPr="003F73E1">
              <w:rPr>
                <w:bCs/>
                <w:noProof/>
                <w:lang w:eastAsia="en-GB"/>
              </w:rPr>
              <w:t>(please specify)</w:t>
            </w:r>
            <w:r w:rsidR="00F96202">
              <w:rPr>
                <w:bCs/>
                <w:noProof/>
                <w:lang w:eastAsia="en-GB"/>
              </w:rPr>
              <w:t>:</w:t>
            </w:r>
            <w:r w:rsidR="003D3AB5" w:rsidRPr="003F73E1">
              <w:rPr>
                <w:bCs/>
                <w:noProof/>
                <w:lang w:eastAsia="en-GB"/>
              </w:rPr>
              <w:t xml:space="preserve"> </w:t>
            </w:r>
          </w:p>
        </w:tc>
      </w:tr>
      <w:tr w:rsidR="00DA5858" w:rsidRPr="00AF5E37" w14:paraId="31688B4C" w14:textId="77777777" w:rsidTr="00DA5858">
        <w:trPr>
          <w:trHeight w:val="276"/>
        </w:trPr>
        <w:tc>
          <w:tcPr>
            <w:tcW w:w="10632" w:type="dxa"/>
            <w:gridSpan w:val="6"/>
            <w:tcBorders>
              <w:top w:val="single" w:sz="4" w:space="0" w:color="auto"/>
              <w:left w:val="nil"/>
              <w:bottom w:val="single" w:sz="4" w:space="0" w:color="auto"/>
              <w:right w:val="nil"/>
            </w:tcBorders>
            <w:vAlign w:val="center"/>
          </w:tcPr>
          <w:p w14:paraId="656A1305" w14:textId="77777777" w:rsidR="00DA5858" w:rsidRPr="00F44739" w:rsidRDefault="00DA5858" w:rsidP="00DB0B28">
            <w:pPr>
              <w:spacing w:after="0" w:line="240" w:lineRule="auto"/>
              <w:rPr>
                <w:bCs/>
                <w:noProof/>
                <w:lang w:eastAsia="en-GB"/>
              </w:rPr>
            </w:pPr>
          </w:p>
        </w:tc>
      </w:tr>
      <w:tr w:rsidR="00DA5858" w:rsidRPr="00AF5E37" w14:paraId="38445541" w14:textId="77777777" w:rsidTr="00F0788A">
        <w:trPr>
          <w:trHeight w:val="408"/>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4AC58" w14:textId="77777777" w:rsidR="00DA5858" w:rsidRPr="00F44739" w:rsidRDefault="00E86005" w:rsidP="00DB0B28">
            <w:pPr>
              <w:spacing w:after="0" w:line="240" w:lineRule="auto"/>
              <w:rPr>
                <w:b/>
                <w:bCs/>
                <w:noProof/>
                <w:lang w:eastAsia="en-GB"/>
              </w:rPr>
            </w:pPr>
            <w:r w:rsidRPr="00F44739">
              <w:rPr>
                <w:b/>
                <w:bCs/>
                <w:noProof/>
                <w:lang w:eastAsia="en-GB"/>
              </w:rPr>
              <w:t>Output</w:t>
            </w:r>
            <w:r w:rsidR="00DA5858" w:rsidRPr="00F44739">
              <w:rPr>
                <w:b/>
                <w:bCs/>
                <w:noProof/>
                <w:lang w:eastAsia="en-GB"/>
              </w:rPr>
              <w:t xml:space="preserve"> Information</w:t>
            </w:r>
          </w:p>
        </w:tc>
      </w:tr>
      <w:tr w:rsidR="00DA5858" w:rsidRPr="00AF5E37" w14:paraId="58A06640" w14:textId="77777777" w:rsidTr="00DA5858">
        <w:trPr>
          <w:trHeight w:val="697"/>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30877BAD" w14:textId="77777777" w:rsidR="00DA5858" w:rsidRPr="00F44739" w:rsidRDefault="00DA5858" w:rsidP="00EC2352">
            <w:pPr>
              <w:spacing w:after="0" w:line="240" w:lineRule="auto"/>
              <w:rPr>
                <w:bCs/>
                <w:noProof/>
                <w:lang w:eastAsia="en-GB"/>
              </w:rPr>
            </w:pPr>
            <w:r w:rsidRPr="00F44739">
              <w:rPr>
                <w:bCs/>
                <w:noProof/>
                <w:lang w:eastAsia="en-GB"/>
              </w:rPr>
              <w:t>Title of the output</w:t>
            </w:r>
            <w:r w:rsidR="007056A9">
              <w:rPr>
                <w:bCs/>
                <w:noProof/>
                <w:lang w:eastAsia="en-GB"/>
              </w:rPr>
              <w:t>:</w:t>
            </w:r>
          </w:p>
        </w:tc>
      </w:tr>
      <w:tr w:rsidR="00E86005" w:rsidRPr="00AF5E37" w14:paraId="2BAC5238" w14:textId="77777777" w:rsidTr="00563E42">
        <w:trPr>
          <w:trHeight w:val="424"/>
        </w:trPr>
        <w:tc>
          <w:tcPr>
            <w:tcW w:w="2802" w:type="dxa"/>
            <w:tcBorders>
              <w:top w:val="single" w:sz="4" w:space="0" w:color="auto"/>
              <w:left w:val="single" w:sz="4" w:space="0" w:color="auto"/>
              <w:bottom w:val="single" w:sz="4" w:space="0" w:color="auto"/>
              <w:right w:val="single" w:sz="4" w:space="0" w:color="auto"/>
            </w:tcBorders>
            <w:vAlign w:val="center"/>
          </w:tcPr>
          <w:p w14:paraId="1C7F8D41" w14:textId="77777777" w:rsidR="00E86005" w:rsidRPr="00F44739" w:rsidRDefault="00E86005" w:rsidP="00DB0B28">
            <w:pPr>
              <w:spacing w:after="0" w:line="240" w:lineRule="auto"/>
              <w:rPr>
                <w:bCs/>
                <w:noProof/>
                <w:lang w:eastAsia="en-GB"/>
              </w:rPr>
            </w:pPr>
            <w:r w:rsidRPr="00F44739">
              <w:rPr>
                <w:bCs/>
                <w:noProof/>
                <w:lang w:eastAsia="en-GB"/>
              </w:rPr>
              <w:t>Author(s) name</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45AAE95" w14:textId="77777777" w:rsidR="00E86005" w:rsidRPr="00F44739" w:rsidRDefault="00E86005" w:rsidP="00E86005">
            <w:pPr>
              <w:spacing w:after="0" w:line="240" w:lineRule="auto"/>
              <w:rPr>
                <w:bCs/>
                <w:noProof/>
                <w:lang w:eastAsia="en-GB"/>
              </w:rPr>
            </w:pPr>
            <w:r w:rsidRPr="00F44739">
              <w:rPr>
                <w:bCs/>
                <w:noProof/>
                <w:lang w:eastAsia="en-GB"/>
              </w:rPr>
              <w:t>Telephone number</w:t>
            </w:r>
          </w:p>
        </w:tc>
        <w:tc>
          <w:tcPr>
            <w:tcW w:w="2694" w:type="dxa"/>
            <w:tcBorders>
              <w:top w:val="single" w:sz="4" w:space="0" w:color="auto"/>
              <w:left w:val="single" w:sz="4" w:space="0" w:color="auto"/>
              <w:bottom w:val="single" w:sz="4" w:space="0" w:color="auto"/>
              <w:right w:val="single" w:sz="4" w:space="0" w:color="auto"/>
            </w:tcBorders>
            <w:vAlign w:val="center"/>
          </w:tcPr>
          <w:p w14:paraId="05E87E46" w14:textId="77777777" w:rsidR="00E86005" w:rsidRPr="00F44739" w:rsidRDefault="00E86005" w:rsidP="00E86005">
            <w:pPr>
              <w:spacing w:after="0" w:line="240" w:lineRule="auto"/>
              <w:rPr>
                <w:bCs/>
                <w:noProof/>
                <w:lang w:eastAsia="en-GB"/>
              </w:rPr>
            </w:pPr>
            <w:r w:rsidRPr="00F44739">
              <w:rPr>
                <w:bCs/>
                <w:noProof/>
                <w:lang w:eastAsia="en-GB"/>
              </w:rPr>
              <w:t>Email Address</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340E55F" w14:textId="77777777" w:rsidR="00E86005" w:rsidRPr="00F44739" w:rsidRDefault="00E86005" w:rsidP="00E86005">
            <w:pPr>
              <w:spacing w:after="0" w:line="240" w:lineRule="auto"/>
              <w:rPr>
                <w:bCs/>
                <w:noProof/>
                <w:lang w:eastAsia="en-GB"/>
              </w:rPr>
            </w:pPr>
            <w:r w:rsidRPr="00F44739">
              <w:rPr>
                <w:bCs/>
                <w:noProof/>
                <w:lang w:eastAsia="en-GB"/>
              </w:rPr>
              <w:t>Named on the project</w:t>
            </w:r>
          </w:p>
        </w:tc>
      </w:tr>
      <w:tr w:rsidR="00E86005" w:rsidRPr="00AF5E37" w14:paraId="2B5800C3" w14:textId="77777777" w:rsidTr="00563E42">
        <w:trPr>
          <w:trHeight w:val="424"/>
        </w:trPr>
        <w:tc>
          <w:tcPr>
            <w:tcW w:w="2802" w:type="dxa"/>
            <w:tcBorders>
              <w:top w:val="single" w:sz="4" w:space="0" w:color="auto"/>
              <w:left w:val="single" w:sz="4" w:space="0" w:color="auto"/>
              <w:bottom w:val="single" w:sz="4" w:space="0" w:color="auto"/>
              <w:right w:val="single" w:sz="4" w:space="0" w:color="auto"/>
            </w:tcBorders>
            <w:vAlign w:val="center"/>
          </w:tcPr>
          <w:p w14:paraId="0CDAE69E" w14:textId="77777777" w:rsidR="00E86005" w:rsidRPr="00F44739" w:rsidRDefault="00E86005" w:rsidP="00DB0B28">
            <w:pPr>
              <w:spacing w:after="0" w:line="240" w:lineRule="auto"/>
              <w:rPr>
                <w:bCs/>
                <w:noProof/>
                <w:lang w:eastAsia="en-GB"/>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4CDFEAF" w14:textId="77777777" w:rsidR="00E86005" w:rsidRPr="00F44739" w:rsidRDefault="00E86005" w:rsidP="00E86005">
            <w:pPr>
              <w:spacing w:after="0" w:line="240" w:lineRule="auto"/>
              <w:rPr>
                <w:bCs/>
                <w:noProof/>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2DB05DC3" w14:textId="77777777" w:rsidR="00E86005" w:rsidRPr="00F44739" w:rsidRDefault="00E86005" w:rsidP="00E86005">
            <w:pPr>
              <w:spacing w:after="0" w:line="240" w:lineRule="auto"/>
              <w:rPr>
                <w:bCs/>
                <w:noProof/>
                <w:lang w:eastAsia="en-GB"/>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209C1AD" w14:textId="77777777" w:rsidR="00E86005" w:rsidRPr="00F44739" w:rsidRDefault="00044ED2" w:rsidP="00A10754">
            <w:pPr>
              <w:spacing w:after="0" w:line="240" w:lineRule="auto"/>
              <w:rPr>
                <w:bCs/>
                <w:noProof/>
                <w:lang w:eastAsia="en-GB"/>
              </w:rPr>
            </w:pPr>
            <w:r>
              <w:rPr>
                <w:bCs/>
                <w:noProof/>
                <w:lang w:eastAsia="en-GB"/>
              </w:rPr>
              <mc:AlternateContent>
                <mc:Choice Requires="wps">
                  <w:drawing>
                    <wp:anchor distT="0" distB="0" distL="114300" distR="114300" simplePos="0" relativeHeight="251717632" behindDoc="0" locked="0" layoutInCell="1" allowOverlap="1" wp14:anchorId="39CFBF34" wp14:editId="71E712D1">
                      <wp:simplePos x="0" y="0"/>
                      <wp:positionH relativeFrom="column">
                        <wp:posOffset>420370</wp:posOffset>
                      </wp:positionH>
                      <wp:positionV relativeFrom="paragraph">
                        <wp:posOffset>11430</wp:posOffset>
                      </wp:positionV>
                      <wp:extent cx="173355" cy="173990"/>
                      <wp:effectExtent l="10795" t="9525" r="6350"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00C174B1"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BF34" id="Text Box 18" o:spid="_x0000_s1041" type="#_x0000_t202" style="position:absolute;margin-left:33.1pt;margin-top:.9pt;width:13.65pt;height:1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">
                      <v:textbox>
                        <w:txbxContent>
                          <w:p w14:paraId="00C174B1" w14:textId="77777777" w:rsidR="002715E5" w:rsidRPr="00A10754" w:rsidRDefault="002715E5" w:rsidP="00A10754">
                            <w:pPr>
                              <w:rPr>
                                <w:sz w:val="14"/>
                                <w:szCs w:val="14"/>
                              </w:rPr>
                            </w:pPr>
                          </w:p>
                        </w:txbxContent>
                      </v:textbox>
                    </v:shape>
                  </w:pict>
                </mc:Fallback>
              </mc:AlternateContent>
            </w:r>
            <w:r>
              <w:rPr>
                <w:bCs/>
                <w:noProof/>
                <w:lang w:eastAsia="en-GB"/>
              </w:rPr>
              <mc:AlternateContent>
                <mc:Choice Requires="wps">
                  <w:drawing>
                    <wp:anchor distT="0" distB="0" distL="114300" distR="114300" simplePos="0" relativeHeight="251718656" behindDoc="0" locked="0" layoutInCell="1" allowOverlap="1" wp14:anchorId="48C9CF77" wp14:editId="0128E5AC">
                      <wp:simplePos x="0" y="0"/>
                      <wp:positionH relativeFrom="column">
                        <wp:posOffset>1045210</wp:posOffset>
                      </wp:positionH>
                      <wp:positionV relativeFrom="paragraph">
                        <wp:posOffset>12700</wp:posOffset>
                      </wp:positionV>
                      <wp:extent cx="173355" cy="173990"/>
                      <wp:effectExtent l="6985" t="10795" r="1016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3E660FA0"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CF77" id="Text Box 19" o:spid="_x0000_s1042" type="#_x0000_t202" style="position:absolute;margin-left:82.3pt;margin-top:1pt;width:13.65pt;height:13.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">
                      <v:textbox>
                        <w:txbxContent>
                          <w:p w14:paraId="3E660FA0" w14:textId="77777777" w:rsidR="002715E5" w:rsidRPr="00A10754" w:rsidRDefault="002715E5" w:rsidP="00A10754">
                            <w:pPr>
                              <w:rPr>
                                <w:sz w:val="14"/>
                                <w:szCs w:val="14"/>
                              </w:rPr>
                            </w:pPr>
                          </w:p>
                        </w:txbxContent>
                      </v:textbox>
                    </v:shape>
                  </w:pict>
                </mc:Fallback>
              </mc:AlternateContent>
            </w:r>
            <w:r w:rsidR="009170C5" w:rsidRPr="00F44739">
              <w:rPr>
                <w:bCs/>
                <w:noProof/>
                <w:lang w:eastAsia="en-GB"/>
              </w:rPr>
              <w:t xml:space="preserve">   Yes</w:t>
            </w:r>
            <w:r w:rsidR="00F44739">
              <w:rPr>
                <w:bCs/>
                <w:noProof/>
                <w:lang w:eastAsia="en-GB"/>
              </w:rPr>
              <w:t xml:space="preserve">      </w:t>
            </w:r>
            <w:r w:rsidR="00A10754" w:rsidRPr="00F44739">
              <w:rPr>
                <w:bCs/>
                <w:noProof/>
                <w:lang w:eastAsia="en-GB"/>
              </w:rPr>
              <w:t xml:space="preserve"> </w:t>
            </w:r>
            <w:r w:rsidR="009170C5" w:rsidRPr="00F44739">
              <w:rPr>
                <w:bCs/>
                <w:noProof/>
                <w:lang w:eastAsia="en-GB"/>
              </w:rPr>
              <w:t xml:space="preserve">       No</w:t>
            </w:r>
          </w:p>
        </w:tc>
      </w:tr>
      <w:tr w:rsidR="00E86005" w:rsidRPr="00AF5E37" w14:paraId="358C66A4" w14:textId="77777777" w:rsidTr="00563E42">
        <w:trPr>
          <w:trHeight w:val="424"/>
        </w:trPr>
        <w:tc>
          <w:tcPr>
            <w:tcW w:w="2802" w:type="dxa"/>
            <w:tcBorders>
              <w:top w:val="single" w:sz="4" w:space="0" w:color="auto"/>
              <w:left w:val="single" w:sz="4" w:space="0" w:color="auto"/>
              <w:bottom w:val="single" w:sz="4" w:space="0" w:color="auto"/>
              <w:right w:val="single" w:sz="4" w:space="0" w:color="auto"/>
            </w:tcBorders>
            <w:vAlign w:val="center"/>
          </w:tcPr>
          <w:p w14:paraId="6A21F66E" w14:textId="77777777" w:rsidR="00E86005" w:rsidRPr="00F44739" w:rsidRDefault="00E86005" w:rsidP="00DB0B28">
            <w:pPr>
              <w:spacing w:after="0" w:line="240" w:lineRule="auto"/>
              <w:rPr>
                <w:bCs/>
                <w:noProof/>
                <w:lang w:eastAsia="en-GB"/>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3F7BFA4" w14:textId="77777777" w:rsidR="00E86005" w:rsidRPr="00F44739" w:rsidRDefault="00E86005" w:rsidP="00E86005">
            <w:pPr>
              <w:spacing w:after="0" w:line="240" w:lineRule="auto"/>
              <w:rPr>
                <w:bCs/>
                <w:noProof/>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427FBCB6" w14:textId="77777777" w:rsidR="00E86005" w:rsidRPr="00F44739" w:rsidRDefault="00E86005" w:rsidP="00E86005">
            <w:pPr>
              <w:spacing w:after="0" w:line="240" w:lineRule="auto"/>
              <w:rPr>
                <w:bCs/>
                <w:noProof/>
                <w:lang w:eastAsia="en-GB"/>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9776C8E" w14:textId="77777777" w:rsidR="00E86005" w:rsidRPr="00F44739" w:rsidRDefault="00044ED2" w:rsidP="00E86005">
            <w:pPr>
              <w:spacing w:after="0" w:line="240" w:lineRule="auto"/>
              <w:rPr>
                <w:bCs/>
                <w:noProof/>
                <w:lang w:eastAsia="en-GB"/>
              </w:rPr>
            </w:pPr>
            <w:r>
              <w:rPr>
                <w:bCs/>
                <w:noProof/>
                <w:lang w:eastAsia="en-GB"/>
              </w:rPr>
              <mc:AlternateContent>
                <mc:Choice Requires="wps">
                  <w:drawing>
                    <wp:anchor distT="0" distB="0" distL="114300" distR="114300" simplePos="0" relativeHeight="251722752" behindDoc="0" locked="0" layoutInCell="1" allowOverlap="1" wp14:anchorId="18FF9802" wp14:editId="207731C3">
                      <wp:simplePos x="0" y="0"/>
                      <wp:positionH relativeFrom="column">
                        <wp:posOffset>1047750</wp:posOffset>
                      </wp:positionH>
                      <wp:positionV relativeFrom="paragraph">
                        <wp:posOffset>-3810</wp:posOffset>
                      </wp:positionV>
                      <wp:extent cx="173355" cy="173990"/>
                      <wp:effectExtent l="9525" t="12700" r="7620" b="1333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778ACE54"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9802" id="Text Box 23" o:spid="_x0000_s1043" type="#_x0000_t202" style="position:absolute;margin-left:82.5pt;margin-top:-.3pt;width:13.65pt;height:13.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">
                      <v:textbox>
                        <w:txbxContent>
                          <w:p w14:paraId="778ACE54" w14:textId="77777777" w:rsidR="002715E5" w:rsidRPr="00A10754" w:rsidRDefault="002715E5" w:rsidP="00A10754">
                            <w:pPr>
                              <w:rPr>
                                <w:sz w:val="14"/>
                                <w:szCs w:val="14"/>
                              </w:rPr>
                            </w:pPr>
                          </w:p>
                        </w:txbxContent>
                      </v:textbox>
                    </v:shape>
                  </w:pict>
                </mc:Fallback>
              </mc:AlternateContent>
            </w:r>
            <w:r>
              <w:rPr>
                <w:bCs/>
                <w:noProof/>
                <w:lang w:eastAsia="en-GB"/>
              </w:rPr>
              <mc:AlternateContent>
                <mc:Choice Requires="wps">
                  <w:drawing>
                    <wp:anchor distT="0" distB="0" distL="114300" distR="114300" simplePos="0" relativeHeight="251719680" behindDoc="0" locked="0" layoutInCell="1" allowOverlap="1" wp14:anchorId="17BCCB30" wp14:editId="40CBBB41">
                      <wp:simplePos x="0" y="0"/>
                      <wp:positionH relativeFrom="column">
                        <wp:posOffset>421640</wp:posOffset>
                      </wp:positionH>
                      <wp:positionV relativeFrom="paragraph">
                        <wp:posOffset>-1905</wp:posOffset>
                      </wp:positionV>
                      <wp:extent cx="173355" cy="173990"/>
                      <wp:effectExtent l="12065" t="5080" r="5080" b="1143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46D82B74"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CCB30" id="Text Box 20" o:spid="_x0000_s1044" type="#_x0000_t202" style="position:absolute;margin-left:33.2pt;margin-top:-.15pt;width:13.65pt;height:1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">
                      <v:textbox>
                        <w:txbxContent>
                          <w:p w14:paraId="46D82B74" w14:textId="77777777" w:rsidR="002715E5" w:rsidRPr="00A10754" w:rsidRDefault="002715E5" w:rsidP="00A10754">
                            <w:pPr>
                              <w:rPr>
                                <w:sz w:val="14"/>
                                <w:szCs w:val="14"/>
                              </w:rPr>
                            </w:pPr>
                          </w:p>
                        </w:txbxContent>
                      </v:textbox>
                    </v:shape>
                  </w:pict>
                </mc:Fallback>
              </mc:AlternateContent>
            </w:r>
            <w:r w:rsidR="00A10754" w:rsidRPr="00F44739">
              <w:rPr>
                <w:bCs/>
                <w:noProof/>
                <w:lang w:eastAsia="en-GB"/>
              </w:rPr>
              <w:t xml:space="preserve">   Yes  </w:t>
            </w:r>
            <w:r w:rsidR="00F44739">
              <w:rPr>
                <w:bCs/>
                <w:noProof/>
                <w:lang w:eastAsia="en-GB"/>
              </w:rPr>
              <w:t xml:space="preserve">      </w:t>
            </w:r>
            <w:r w:rsidR="00A10754" w:rsidRPr="00F44739">
              <w:rPr>
                <w:bCs/>
                <w:noProof/>
                <w:lang w:eastAsia="en-GB"/>
              </w:rPr>
              <w:t xml:space="preserve">      No</w:t>
            </w:r>
          </w:p>
        </w:tc>
      </w:tr>
      <w:tr w:rsidR="00E86005" w:rsidRPr="00AF5E37" w14:paraId="7B22A467" w14:textId="77777777" w:rsidTr="00563E42">
        <w:trPr>
          <w:trHeight w:val="424"/>
        </w:trPr>
        <w:tc>
          <w:tcPr>
            <w:tcW w:w="2802" w:type="dxa"/>
            <w:tcBorders>
              <w:top w:val="single" w:sz="4" w:space="0" w:color="auto"/>
              <w:left w:val="single" w:sz="4" w:space="0" w:color="auto"/>
              <w:bottom w:val="single" w:sz="4" w:space="0" w:color="auto"/>
              <w:right w:val="single" w:sz="4" w:space="0" w:color="auto"/>
            </w:tcBorders>
            <w:vAlign w:val="center"/>
          </w:tcPr>
          <w:p w14:paraId="664A805C" w14:textId="77777777" w:rsidR="00E86005" w:rsidRPr="00F44739" w:rsidRDefault="00E86005" w:rsidP="00DB0B28">
            <w:pPr>
              <w:spacing w:after="0" w:line="240" w:lineRule="auto"/>
              <w:rPr>
                <w:bCs/>
                <w:noProof/>
                <w:lang w:eastAsia="en-GB"/>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32B4102" w14:textId="77777777" w:rsidR="00E86005" w:rsidRPr="00F44739" w:rsidRDefault="00E86005" w:rsidP="00E86005">
            <w:pPr>
              <w:spacing w:after="0" w:line="240" w:lineRule="auto"/>
              <w:rPr>
                <w:bCs/>
                <w:noProof/>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3D69BFAB" w14:textId="77777777" w:rsidR="00E86005" w:rsidRPr="00F44739" w:rsidRDefault="00E86005" w:rsidP="00E86005">
            <w:pPr>
              <w:spacing w:after="0" w:line="240" w:lineRule="auto"/>
              <w:rPr>
                <w:bCs/>
                <w:noProof/>
                <w:lang w:eastAsia="en-GB"/>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1CEAEA13" w14:textId="77777777" w:rsidR="00E86005" w:rsidRPr="00F44739" w:rsidRDefault="00044ED2" w:rsidP="00E86005">
            <w:pPr>
              <w:spacing w:after="0" w:line="240" w:lineRule="auto"/>
              <w:rPr>
                <w:bCs/>
                <w:noProof/>
                <w:lang w:eastAsia="en-GB"/>
              </w:rPr>
            </w:pPr>
            <w:r>
              <w:rPr>
                <w:bCs/>
                <w:noProof/>
                <w:lang w:eastAsia="en-GB"/>
              </w:rPr>
              <mc:AlternateContent>
                <mc:Choice Requires="wps">
                  <w:drawing>
                    <wp:anchor distT="0" distB="0" distL="114300" distR="114300" simplePos="0" relativeHeight="251723776" behindDoc="0" locked="0" layoutInCell="1" allowOverlap="1" wp14:anchorId="62DB8165" wp14:editId="19FFDA82">
                      <wp:simplePos x="0" y="0"/>
                      <wp:positionH relativeFrom="column">
                        <wp:posOffset>1049020</wp:posOffset>
                      </wp:positionH>
                      <wp:positionV relativeFrom="paragraph">
                        <wp:posOffset>-15240</wp:posOffset>
                      </wp:positionV>
                      <wp:extent cx="173355" cy="173990"/>
                      <wp:effectExtent l="10795" t="5080" r="6350" b="1143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3F85340D"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8165" id="Text Box 24" o:spid="_x0000_s1045" type="#_x0000_t202" style="position:absolute;margin-left:82.6pt;margin-top:-1.2pt;width:13.65pt;height:1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">
                      <v:textbox>
                        <w:txbxContent>
                          <w:p w14:paraId="3F85340D" w14:textId="77777777" w:rsidR="002715E5" w:rsidRPr="00A10754" w:rsidRDefault="002715E5" w:rsidP="00A10754">
                            <w:pPr>
                              <w:rPr>
                                <w:sz w:val="14"/>
                                <w:szCs w:val="14"/>
                              </w:rPr>
                            </w:pPr>
                          </w:p>
                        </w:txbxContent>
                      </v:textbox>
                    </v:shape>
                  </w:pict>
                </mc:Fallback>
              </mc:AlternateContent>
            </w:r>
            <w:r>
              <w:rPr>
                <w:bCs/>
                <w:noProof/>
                <w:lang w:eastAsia="en-GB"/>
              </w:rPr>
              <mc:AlternateContent>
                <mc:Choice Requires="wps">
                  <w:drawing>
                    <wp:anchor distT="0" distB="0" distL="114300" distR="114300" simplePos="0" relativeHeight="251720704" behindDoc="0" locked="0" layoutInCell="1" allowOverlap="1" wp14:anchorId="076E6667" wp14:editId="315B213C">
                      <wp:simplePos x="0" y="0"/>
                      <wp:positionH relativeFrom="column">
                        <wp:posOffset>410210</wp:posOffset>
                      </wp:positionH>
                      <wp:positionV relativeFrom="paragraph">
                        <wp:posOffset>-13335</wp:posOffset>
                      </wp:positionV>
                      <wp:extent cx="173355" cy="173990"/>
                      <wp:effectExtent l="10160" t="6985" r="6985" b="952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26CF7E73"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6667" id="Text Box 21" o:spid="_x0000_s1046" type="#_x0000_t202" style="position:absolute;margin-left:32.3pt;margin-top:-1.05pt;width:13.65pt;height:13.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">
                      <v:textbox>
                        <w:txbxContent>
                          <w:p w14:paraId="26CF7E73" w14:textId="77777777" w:rsidR="002715E5" w:rsidRPr="00A10754" w:rsidRDefault="002715E5" w:rsidP="00A10754">
                            <w:pPr>
                              <w:rPr>
                                <w:sz w:val="14"/>
                                <w:szCs w:val="14"/>
                              </w:rPr>
                            </w:pPr>
                          </w:p>
                        </w:txbxContent>
                      </v:textbox>
                    </v:shape>
                  </w:pict>
                </mc:Fallback>
              </mc:AlternateContent>
            </w:r>
            <w:r w:rsidR="00A10754" w:rsidRPr="00F44739">
              <w:rPr>
                <w:bCs/>
                <w:noProof/>
                <w:lang w:eastAsia="en-GB"/>
              </w:rPr>
              <w:t xml:space="preserve">   Yes  </w:t>
            </w:r>
            <w:r w:rsidR="00F44739">
              <w:rPr>
                <w:bCs/>
                <w:noProof/>
                <w:lang w:eastAsia="en-GB"/>
              </w:rPr>
              <w:t xml:space="preserve">      </w:t>
            </w:r>
            <w:r w:rsidR="00A10754" w:rsidRPr="00F44739">
              <w:rPr>
                <w:bCs/>
                <w:noProof/>
                <w:lang w:eastAsia="en-GB"/>
              </w:rPr>
              <w:t xml:space="preserve">      No</w:t>
            </w:r>
          </w:p>
        </w:tc>
      </w:tr>
      <w:tr w:rsidR="00E86005" w:rsidRPr="00AF5E37" w14:paraId="378E4157" w14:textId="77777777" w:rsidTr="00563E42">
        <w:trPr>
          <w:trHeight w:val="424"/>
        </w:trPr>
        <w:tc>
          <w:tcPr>
            <w:tcW w:w="2802" w:type="dxa"/>
            <w:tcBorders>
              <w:top w:val="single" w:sz="4" w:space="0" w:color="auto"/>
              <w:left w:val="single" w:sz="4" w:space="0" w:color="auto"/>
              <w:bottom w:val="single" w:sz="4" w:space="0" w:color="auto"/>
              <w:right w:val="single" w:sz="4" w:space="0" w:color="auto"/>
            </w:tcBorders>
            <w:vAlign w:val="center"/>
          </w:tcPr>
          <w:p w14:paraId="7B0A0AE3" w14:textId="77777777" w:rsidR="00E86005" w:rsidRPr="00F44739" w:rsidRDefault="00E86005" w:rsidP="00DB0B28">
            <w:pPr>
              <w:spacing w:after="0" w:line="240" w:lineRule="auto"/>
              <w:rPr>
                <w:bCs/>
                <w:noProof/>
                <w:lang w:eastAsia="en-GB"/>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B508FE3" w14:textId="77777777" w:rsidR="00E86005" w:rsidRPr="00F44739" w:rsidRDefault="00E86005" w:rsidP="00E86005">
            <w:pPr>
              <w:spacing w:after="0" w:line="240" w:lineRule="auto"/>
              <w:rPr>
                <w:bCs/>
                <w:noProof/>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6CACE72E" w14:textId="77777777" w:rsidR="00E86005" w:rsidRPr="00F44739" w:rsidRDefault="00E86005" w:rsidP="00E86005">
            <w:pPr>
              <w:spacing w:after="0" w:line="240" w:lineRule="auto"/>
              <w:rPr>
                <w:bCs/>
                <w:noProof/>
                <w:lang w:eastAsia="en-GB"/>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02DC93F" w14:textId="77777777" w:rsidR="00E86005" w:rsidRPr="00F44739" w:rsidRDefault="00044ED2" w:rsidP="00E86005">
            <w:pPr>
              <w:spacing w:after="0" w:line="240" w:lineRule="auto"/>
              <w:rPr>
                <w:bCs/>
                <w:noProof/>
                <w:lang w:eastAsia="en-GB"/>
              </w:rPr>
            </w:pPr>
            <w:r>
              <w:rPr>
                <w:bCs/>
                <w:noProof/>
                <w:lang w:eastAsia="en-GB"/>
              </w:rPr>
              <mc:AlternateContent>
                <mc:Choice Requires="wps">
                  <w:drawing>
                    <wp:anchor distT="0" distB="0" distL="114300" distR="114300" simplePos="0" relativeHeight="251724800" behindDoc="0" locked="0" layoutInCell="1" allowOverlap="1" wp14:anchorId="1016CDE5" wp14:editId="55E58E86">
                      <wp:simplePos x="0" y="0"/>
                      <wp:positionH relativeFrom="column">
                        <wp:posOffset>1050290</wp:posOffset>
                      </wp:positionH>
                      <wp:positionV relativeFrom="paragraph">
                        <wp:posOffset>-26670</wp:posOffset>
                      </wp:positionV>
                      <wp:extent cx="173355" cy="173990"/>
                      <wp:effectExtent l="12065" t="12700" r="5080" b="1333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13E43352"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6CDE5" id="Text Box 25" o:spid="_x0000_s1047" type="#_x0000_t202" style="position:absolute;margin-left:82.7pt;margin-top:-2.1pt;width:13.65pt;height:1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">
                      <v:textbox>
                        <w:txbxContent>
                          <w:p w14:paraId="13E43352" w14:textId="77777777" w:rsidR="002715E5" w:rsidRPr="00A10754" w:rsidRDefault="002715E5" w:rsidP="00A10754">
                            <w:pPr>
                              <w:rPr>
                                <w:sz w:val="14"/>
                                <w:szCs w:val="14"/>
                              </w:rPr>
                            </w:pPr>
                          </w:p>
                        </w:txbxContent>
                      </v:textbox>
                    </v:shape>
                  </w:pict>
                </mc:Fallback>
              </mc:AlternateContent>
            </w:r>
            <w:r>
              <w:rPr>
                <w:bCs/>
                <w:noProof/>
                <w:lang w:eastAsia="en-GB"/>
              </w:rPr>
              <mc:AlternateContent>
                <mc:Choice Requires="wps">
                  <w:drawing>
                    <wp:anchor distT="0" distB="0" distL="114300" distR="114300" simplePos="0" relativeHeight="251721728" behindDoc="0" locked="0" layoutInCell="1" allowOverlap="1" wp14:anchorId="62999DB1" wp14:editId="3A438889">
                      <wp:simplePos x="0" y="0"/>
                      <wp:positionH relativeFrom="column">
                        <wp:posOffset>410210</wp:posOffset>
                      </wp:positionH>
                      <wp:positionV relativeFrom="paragraph">
                        <wp:posOffset>-23495</wp:posOffset>
                      </wp:positionV>
                      <wp:extent cx="173355" cy="173990"/>
                      <wp:effectExtent l="10160" t="6350" r="6985" b="1016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3990"/>
                              </a:xfrm>
                              <a:prstGeom prst="rect">
                                <a:avLst/>
                              </a:prstGeom>
                              <a:solidFill>
                                <a:srgbClr val="FFFFFF"/>
                              </a:solidFill>
                              <a:ln w="9525">
                                <a:solidFill>
                                  <a:srgbClr val="000000"/>
                                </a:solidFill>
                                <a:miter lim="800000"/>
                                <a:headEnd/>
                                <a:tailEnd/>
                              </a:ln>
                            </wps:spPr>
                            <wps:txbx>
                              <w:txbxContent>
                                <w:p w14:paraId="4D1EC6CA" w14:textId="77777777" w:rsidR="002715E5" w:rsidRPr="00A10754" w:rsidRDefault="002715E5" w:rsidP="00A10754">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99DB1" id="Text Box 22" o:spid="_x0000_s1048" type="#_x0000_t202" style="position:absolute;margin-left:32.3pt;margin-top:-1.85pt;width:13.65pt;height:1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">
                      <v:textbox>
                        <w:txbxContent>
                          <w:p w14:paraId="4D1EC6CA" w14:textId="77777777" w:rsidR="002715E5" w:rsidRPr="00A10754" w:rsidRDefault="002715E5" w:rsidP="00A10754">
                            <w:pPr>
                              <w:rPr>
                                <w:sz w:val="14"/>
                                <w:szCs w:val="14"/>
                              </w:rPr>
                            </w:pPr>
                          </w:p>
                        </w:txbxContent>
                      </v:textbox>
                    </v:shape>
                  </w:pict>
                </mc:Fallback>
              </mc:AlternateContent>
            </w:r>
            <w:r w:rsidR="00A10754" w:rsidRPr="00F44739">
              <w:rPr>
                <w:bCs/>
                <w:noProof/>
                <w:lang w:eastAsia="en-GB"/>
              </w:rPr>
              <w:t xml:space="preserve">   Yes</w:t>
            </w:r>
            <w:r w:rsidR="00F44739">
              <w:rPr>
                <w:bCs/>
                <w:noProof/>
                <w:lang w:eastAsia="en-GB"/>
              </w:rPr>
              <w:t xml:space="preserve">      </w:t>
            </w:r>
            <w:r w:rsidR="00A10754" w:rsidRPr="00F44739">
              <w:rPr>
                <w:bCs/>
                <w:noProof/>
                <w:lang w:eastAsia="en-GB"/>
              </w:rPr>
              <w:t xml:space="preserve">        No</w:t>
            </w:r>
          </w:p>
        </w:tc>
      </w:tr>
      <w:tr w:rsidR="00E925CC" w:rsidRPr="00AF5E37" w14:paraId="0935B4B5" w14:textId="77777777" w:rsidTr="00BB7C32">
        <w:trPr>
          <w:trHeight w:val="228"/>
        </w:trPr>
        <w:tc>
          <w:tcPr>
            <w:tcW w:w="8472" w:type="dxa"/>
            <w:gridSpan w:val="5"/>
            <w:tcBorders>
              <w:top w:val="nil"/>
              <w:left w:val="nil"/>
              <w:bottom w:val="nil"/>
              <w:right w:val="nil"/>
            </w:tcBorders>
            <w:vAlign w:val="center"/>
          </w:tcPr>
          <w:p w14:paraId="676D7D12" w14:textId="77777777" w:rsidR="00E925CC" w:rsidRPr="00C453E3" w:rsidRDefault="00E925CC" w:rsidP="00E925CC">
            <w:pPr>
              <w:spacing w:after="0"/>
              <w:rPr>
                <w:rFonts w:ascii="Calibri" w:hAnsi="Calibri"/>
                <w:b/>
                <w:noProof/>
                <w:lang w:eastAsia="en-GB"/>
              </w:rPr>
            </w:pPr>
            <w:r w:rsidRPr="00C453E3">
              <w:rPr>
                <w:rFonts w:ascii="Calibri" w:hAnsi="Calibri"/>
                <w:b/>
                <w:noProof/>
                <w:lang w:eastAsia="en-GB"/>
              </w:rPr>
              <w:t>If any author is not named on the project then an email is required from the chief researcher to confirm that they have not seen any intermediate outputs for the project</w:t>
            </w:r>
          </w:p>
        </w:tc>
        <w:tc>
          <w:tcPr>
            <w:tcW w:w="2160" w:type="dxa"/>
            <w:tcBorders>
              <w:top w:val="nil"/>
              <w:left w:val="nil"/>
              <w:bottom w:val="nil"/>
              <w:right w:val="nil"/>
            </w:tcBorders>
            <w:vAlign w:val="center"/>
          </w:tcPr>
          <w:p w14:paraId="6E640CE7" w14:textId="77777777" w:rsidR="00E925CC" w:rsidRPr="00C453E3" w:rsidRDefault="00044ED2" w:rsidP="00C92D62">
            <w:pPr>
              <w:spacing w:after="0"/>
              <w:rPr>
                <w:rFonts w:ascii="Calibri" w:hAnsi="Calibri"/>
                <w:b/>
                <w:noProof/>
                <w:lang w:eastAsia="en-GB"/>
              </w:rPr>
            </w:pPr>
            <w:r>
              <w:rPr>
                <w:rFonts w:ascii="Calibri" w:hAnsi="Calibri"/>
                <w:b/>
                <w:noProof/>
                <w:lang w:eastAsia="en-GB"/>
              </w:rPr>
              <mc:AlternateContent>
                <mc:Choice Requires="wps">
                  <w:drawing>
                    <wp:anchor distT="0" distB="0" distL="114300" distR="114300" simplePos="0" relativeHeight="251748352" behindDoc="0" locked="0" layoutInCell="1" allowOverlap="1" wp14:anchorId="4BD9C590" wp14:editId="7C7CFE53">
                      <wp:simplePos x="0" y="0"/>
                      <wp:positionH relativeFrom="column">
                        <wp:posOffset>938530</wp:posOffset>
                      </wp:positionH>
                      <wp:positionV relativeFrom="paragraph">
                        <wp:posOffset>97790</wp:posOffset>
                      </wp:positionV>
                      <wp:extent cx="247015" cy="222885"/>
                      <wp:effectExtent l="12700" t="10795" r="6985" b="13970"/>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624A877A" w14:textId="77777777" w:rsidR="002715E5" w:rsidRDefault="002715E5" w:rsidP="00E92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9C590" id="Text Box 47" o:spid="_x0000_s1049" type="#_x0000_t202" style="position:absolute;margin-left:73.9pt;margin-top:7.7pt;width:19.45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">
                      <v:textbox>
                        <w:txbxContent>
                          <w:p w14:paraId="624A877A" w14:textId="77777777" w:rsidR="002715E5" w:rsidRDefault="002715E5" w:rsidP="00E925CC"/>
                        </w:txbxContent>
                      </v:textbox>
                    </v:shape>
                  </w:pict>
                </mc:Fallback>
              </mc:AlternateContent>
            </w:r>
            <w:r w:rsidR="00E925CC" w:rsidRPr="00C453E3">
              <w:rPr>
                <w:rFonts w:ascii="Calibri" w:hAnsi="Calibri"/>
                <w:b/>
                <w:noProof/>
                <w:lang w:eastAsia="en-GB"/>
              </w:rPr>
              <w:t>Email rec</w:t>
            </w:r>
            <w:r w:rsidR="00060B77" w:rsidRPr="00C453E3">
              <w:rPr>
                <w:rFonts w:ascii="Calibri" w:hAnsi="Calibri"/>
                <w:b/>
                <w:noProof/>
                <w:lang w:eastAsia="en-GB"/>
              </w:rPr>
              <w:t>ei</w:t>
            </w:r>
            <w:r w:rsidR="00E925CC" w:rsidRPr="00C453E3">
              <w:rPr>
                <w:rFonts w:ascii="Calibri" w:hAnsi="Calibri"/>
                <w:b/>
                <w:noProof/>
                <w:lang w:eastAsia="en-GB"/>
              </w:rPr>
              <w:t>ved</w:t>
            </w:r>
          </w:p>
          <w:p w14:paraId="0F4FF34E" w14:textId="77777777" w:rsidR="00C92D62" w:rsidRPr="00C453E3" w:rsidRDefault="00C92D62" w:rsidP="00C92D62">
            <w:pPr>
              <w:spacing w:after="0"/>
              <w:rPr>
                <w:rFonts w:ascii="Calibri" w:hAnsi="Calibri"/>
                <w:b/>
                <w:i/>
                <w:noProof/>
                <w:lang w:eastAsia="en-GB"/>
              </w:rPr>
            </w:pPr>
            <w:r w:rsidRPr="00C453E3">
              <w:rPr>
                <w:rFonts w:ascii="Calibri" w:hAnsi="Calibri"/>
                <w:b/>
                <w:i/>
                <w:noProof/>
                <w:lang w:eastAsia="en-GB"/>
              </w:rPr>
              <w:t>(RSO use only)</w:t>
            </w:r>
          </w:p>
        </w:tc>
      </w:tr>
      <w:tr w:rsidR="008E06BC" w:rsidRPr="00AF5E37" w14:paraId="0D91D3C2" w14:textId="77777777" w:rsidTr="00F0788A">
        <w:trPr>
          <w:trHeight w:val="424"/>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22E29" w14:textId="77777777" w:rsidR="008E06BC" w:rsidRPr="007056A9" w:rsidRDefault="008E06BC" w:rsidP="00E86005">
            <w:pPr>
              <w:spacing w:after="0" w:line="240" w:lineRule="auto"/>
              <w:rPr>
                <w:bCs/>
                <w:noProof/>
                <w:lang w:eastAsia="en-GB"/>
              </w:rPr>
            </w:pPr>
            <w:r w:rsidRPr="007056A9">
              <w:rPr>
                <w:b/>
                <w:bCs/>
                <w:noProof/>
                <w:lang w:eastAsia="en-GB"/>
              </w:rPr>
              <w:t>Dissemination Information</w:t>
            </w:r>
          </w:p>
        </w:tc>
      </w:tr>
      <w:tr w:rsidR="008E06BC" w:rsidRPr="00AF5E37" w14:paraId="24E91B27" w14:textId="77777777" w:rsidTr="00CB75C6">
        <w:trPr>
          <w:trHeight w:val="797"/>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2E756C81" w14:textId="77777777" w:rsidR="00B7333A" w:rsidRPr="007056A9" w:rsidRDefault="00B7333A" w:rsidP="00B7333A">
            <w:pPr>
              <w:spacing w:after="0" w:line="240" w:lineRule="auto"/>
              <w:rPr>
                <w:bCs/>
                <w:noProof/>
                <w:lang w:eastAsia="en-GB"/>
              </w:rPr>
            </w:pPr>
          </w:p>
          <w:p w14:paraId="69D05F16" w14:textId="77777777" w:rsidR="008E06BC" w:rsidRPr="007056A9" w:rsidRDefault="00976335" w:rsidP="00B7333A">
            <w:pPr>
              <w:spacing w:after="0" w:line="240" w:lineRule="auto"/>
              <w:rPr>
                <w:bCs/>
                <w:noProof/>
                <w:lang w:eastAsia="en-GB"/>
              </w:rPr>
            </w:pPr>
            <w:r w:rsidRPr="007056A9">
              <w:rPr>
                <w:bCs/>
                <w:noProof/>
                <w:lang w:eastAsia="en-GB"/>
              </w:rPr>
              <w:t xml:space="preserve">Journal or Conference </w:t>
            </w:r>
            <w:r w:rsidR="00C453E3">
              <w:rPr>
                <w:bCs/>
                <w:noProof/>
                <w:lang w:eastAsia="en-GB"/>
              </w:rPr>
              <w:t>name:</w:t>
            </w:r>
          </w:p>
          <w:p w14:paraId="79DCC11B" w14:textId="77777777" w:rsidR="00B7333A" w:rsidRPr="007056A9" w:rsidRDefault="00B7333A" w:rsidP="00B7333A">
            <w:pPr>
              <w:spacing w:after="0" w:line="240" w:lineRule="auto"/>
              <w:rPr>
                <w:bCs/>
                <w:noProof/>
                <w:lang w:eastAsia="en-GB"/>
              </w:rPr>
            </w:pPr>
          </w:p>
        </w:tc>
      </w:tr>
      <w:tr w:rsidR="00B7333A" w:rsidRPr="00AF5E37" w14:paraId="386BFC5D" w14:textId="77777777" w:rsidTr="00CB75C6">
        <w:trPr>
          <w:trHeight w:val="697"/>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1DC361D7" w14:textId="77777777" w:rsidR="00426678" w:rsidRDefault="00426678" w:rsidP="00E86005">
            <w:pPr>
              <w:spacing w:after="0" w:line="240" w:lineRule="auto"/>
              <w:rPr>
                <w:bCs/>
                <w:noProof/>
                <w:lang w:eastAsia="en-GB"/>
              </w:rPr>
            </w:pPr>
          </w:p>
          <w:p w14:paraId="6B8D3132" w14:textId="77777777" w:rsidR="00B7333A" w:rsidRDefault="00B7333A" w:rsidP="00E86005">
            <w:pPr>
              <w:spacing w:after="0" w:line="240" w:lineRule="auto"/>
              <w:rPr>
                <w:bCs/>
                <w:noProof/>
                <w:lang w:eastAsia="en-GB"/>
              </w:rPr>
            </w:pPr>
            <w:r w:rsidRPr="007056A9">
              <w:rPr>
                <w:bCs/>
                <w:noProof/>
                <w:lang w:eastAsia="en-GB"/>
              </w:rPr>
              <w:t>Pu</w:t>
            </w:r>
            <w:r w:rsidR="00976335" w:rsidRPr="007056A9">
              <w:rPr>
                <w:bCs/>
                <w:noProof/>
                <w:lang w:eastAsia="en-GB"/>
              </w:rPr>
              <w:t>blication or Conference date(s)</w:t>
            </w:r>
            <w:r w:rsidR="002A6854">
              <w:rPr>
                <w:bCs/>
                <w:noProof/>
                <w:lang w:eastAsia="en-GB"/>
              </w:rPr>
              <w:t>:</w:t>
            </w:r>
          </w:p>
          <w:p w14:paraId="22A53EEE" w14:textId="77777777" w:rsidR="00B7333A" w:rsidRPr="00F57AF0" w:rsidRDefault="00F57AF0" w:rsidP="00F57AF0">
            <w:pPr>
              <w:spacing w:after="0" w:line="240" w:lineRule="auto"/>
              <w:rPr>
                <w:bCs/>
                <w:i/>
                <w:noProof/>
                <w:lang w:eastAsia="en-GB"/>
              </w:rPr>
            </w:pPr>
            <w:r w:rsidRPr="00F57AF0">
              <w:rPr>
                <w:bCs/>
                <w:i/>
                <w:noProof/>
                <w:lang w:eastAsia="en-GB"/>
              </w:rPr>
              <w:t>(</w:t>
            </w:r>
            <w:r>
              <w:rPr>
                <w:bCs/>
                <w:i/>
                <w:noProof/>
                <w:lang w:eastAsia="en-GB"/>
              </w:rPr>
              <w:t xml:space="preserve">If unsure </w:t>
            </w:r>
            <w:r w:rsidRPr="00F57AF0">
              <w:rPr>
                <w:bCs/>
                <w:i/>
                <w:noProof/>
                <w:lang w:eastAsia="en-GB"/>
              </w:rPr>
              <w:t>write ‘Not Known</w:t>
            </w:r>
            <w:r>
              <w:rPr>
                <w:bCs/>
                <w:i/>
                <w:noProof/>
                <w:lang w:eastAsia="en-GB"/>
              </w:rPr>
              <w:t>’</w:t>
            </w:r>
            <w:r w:rsidRPr="00F57AF0">
              <w:rPr>
                <w:bCs/>
                <w:i/>
                <w:noProof/>
                <w:lang w:eastAsia="en-GB"/>
              </w:rPr>
              <w:t>)</w:t>
            </w:r>
          </w:p>
        </w:tc>
      </w:tr>
      <w:tr w:rsidR="00CB75C6" w:rsidRPr="00AF5E37" w14:paraId="778D8CAA" w14:textId="77777777" w:rsidTr="00CB75C6">
        <w:trPr>
          <w:trHeight w:val="230"/>
        </w:trPr>
        <w:tc>
          <w:tcPr>
            <w:tcW w:w="10632" w:type="dxa"/>
            <w:gridSpan w:val="6"/>
            <w:tcBorders>
              <w:top w:val="single" w:sz="4" w:space="0" w:color="auto"/>
              <w:left w:val="nil"/>
              <w:bottom w:val="single" w:sz="4" w:space="0" w:color="auto"/>
              <w:right w:val="nil"/>
            </w:tcBorders>
            <w:vAlign w:val="center"/>
          </w:tcPr>
          <w:p w14:paraId="21BD55B4" w14:textId="77777777" w:rsidR="00CB75C6" w:rsidRDefault="00CB75C6" w:rsidP="00E86005">
            <w:pPr>
              <w:spacing w:after="0" w:line="240" w:lineRule="auto"/>
              <w:rPr>
                <w:bCs/>
                <w:noProof/>
                <w:lang w:eastAsia="en-GB"/>
              </w:rPr>
            </w:pPr>
          </w:p>
        </w:tc>
      </w:tr>
      <w:tr w:rsidR="007645A5" w:rsidRPr="00AF5E37" w14:paraId="7FF13813" w14:textId="77777777" w:rsidTr="00F0788A">
        <w:trPr>
          <w:trHeight w:val="424"/>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A5165" w14:textId="77777777" w:rsidR="007645A5" w:rsidRPr="002A6854" w:rsidRDefault="007645A5" w:rsidP="002715E5">
            <w:pPr>
              <w:spacing w:after="0" w:line="240" w:lineRule="auto"/>
              <w:rPr>
                <w:b/>
                <w:bCs/>
                <w:noProof/>
                <w:lang w:eastAsia="en-GB"/>
              </w:rPr>
            </w:pPr>
            <w:r w:rsidRPr="002A6854">
              <w:rPr>
                <w:b/>
                <w:bCs/>
                <w:noProof/>
                <w:lang w:eastAsia="en-GB"/>
              </w:rPr>
              <w:t>NILS Only</w:t>
            </w:r>
          </w:p>
        </w:tc>
      </w:tr>
      <w:tr w:rsidR="00A909A1" w:rsidRPr="00AF5E37" w14:paraId="1C38D0F8" w14:textId="77777777" w:rsidTr="007645A5">
        <w:trPr>
          <w:trHeight w:val="424"/>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64012D6E" w14:textId="77777777" w:rsidR="00426678" w:rsidRPr="002A6854" w:rsidRDefault="00AB2555" w:rsidP="00426678">
            <w:pPr>
              <w:spacing w:after="0" w:line="240" w:lineRule="auto"/>
              <w:rPr>
                <w:bCs/>
                <w:noProof/>
                <w:lang w:eastAsia="en-GB"/>
              </w:rPr>
            </w:pPr>
            <w:r w:rsidRPr="00517947">
              <w:rPr>
                <w:bCs/>
                <w:noProof/>
                <w:lang w:eastAsia="en-GB"/>
              </w:rPr>
              <w:t xml:space="preserve">Please provide details of the health relevance of this </w:t>
            </w:r>
            <w:r>
              <w:rPr>
                <w:bCs/>
                <w:noProof/>
                <w:lang w:eastAsia="en-GB"/>
              </w:rPr>
              <w:t xml:space="preserve">NILS </w:t>
            </w:r>
            <w:r w:rsidRPr="00517947">
              <w:rPr>
                <w:bCs/>
                <w:noProof/>
                <w:lang w:eastAsia="en-GB"/>
              </w:rPr>
              <w:t>final output</w:t>
            </w:r>
            <w:r>
              <w:rPr>
                <w:bCs/>
                <w:noProof/>
                <w:lang w:eastAsia="en-GB"/>
              </w:rPr>
              <w:t>:</w:t>
            </w:r>
          </w:p>
        </w:tc>
      </w:tr>
      <w:tr w:rsidR="00426678" w:rsidRPr="00AF5E37" w14:paraId="3ABEAA11" w14:textId="77777777" w:rsidTr="00AB2555">
        <w:trPr>
          <w:trHeight w:val="88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AB5852C" w14:textId="77777777" w:rsidR="00426678" w:rsidRDefault="00426678" w:rsidP="00426678">
            <w:pPr>
              <w:spacing w:after="0" w:line="240" w:lineRule="auto"/>
              <w:rPr>
                <w:bCs/>
                <w:noProof/>
                <w:lang w:eastAsia="en-GB"/>
              </w:rPr>
            </w:pPr>
          </w:p>
          <w:p w14:paraId="30C2C2F9" w14:textId="77777777" w:rsidR="00426678" w:rsidRPr="002A6854" w:rsidRDefault="00426678" w:rsidP="00426678">
            <w:pPr>
              <w:spacing w:after="0" w:line="240" w:lineRule="auto"/>
              <w:rPr>
                <w:bCs/>
                <w:noProof/>
                <w:lang w:eastAsia="en-GB"/>
              </w:rPr>
            </w:pPr>
          </w:p>
        </w:tc>
      </w:tr>
      <w:tr w:rsidR="009831FD" w:rsidRPr="00AF5E37" w14:paraId="694A6EFF" w14:textId="77777777" w:rsidTr="00A64E4B">
        <w:trPr>
          <w:trHeight w:val="424"/>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3F8F1F53" w14:textId="77777777" w:rsidR="009831FD" w:rsidRPr="00517947" w:rsidRDefault="00AB2555" w:rsidP="00E86005">
            <w:pPr>
              <w:spacing w:after="0" w:line="240" w:lineRule="auto"/>
              <w:rPr>
                <w:bCs/>
                <w:noProof/>
                <w:lang w:eastAsia="en-GB"/>
              </w:rPr>
            </w:pPr>
            <w:r w:rsidRPr="00426678">
              <w:rPr>
                <w:bCs/>
                <w:noProof/>
                <w:lang w:eastAsia="en-GB"/>
              </w:rPr>
              <w:lastRenderedPageBreak/>
              <w:t xml:space="preserve">If this is the first final output for this project please provide information relating to the longitudinal element of the output.  </w:t>
            </w:r>
            <w:r w:rsidRPr="00426678">
              <w:t>Otherwise please name the first final output for this project which included the longitudinal element</w:t>
            </w:r>
            <w:r>
              <w:t>.</w:t>
            </w:r>
          </w:p>
          <w:p w14:paraId="70B18220" w14:textId="77777777" w:rsidR="009831FD" w:rsidRPr="00517947" w:rsidRDefault="009831FD" w:rsidP="00E86005">
            <w:pPr>
              <w:spacing w:after="0" w:line="240" w:lineRule="auto"/>
              <w:rPr>
                <w:bCs/>
                <w:noProof/>
                <w:lang w:eastAsia="en-GB"/>
              </w:rPr>
            </w:pPr>
          </w:p>
          <w:p w14:paraId="64D9F0B2" w14:textId="77777777" w:rsidR="009831FD" w:rsidRPr="00517947" w:rsidRDefault="009831FD" w:rsidP="00E86005">
            <w:pPr>
              <w:spacing w:after="0" w:line="240" w:lineRule="auto"/>
              <w:rPr>
                <w:bCs/>
                <w:noProof/>
                <w:lang w:eastAsia="en-GB"/>
              </w:rPr>
            </w:pPr>
          </w:p>
          <w:p w14:paraId="17F3CC3C" w14:textId="77777777" w:rsidR="009831FD" w:rsidRDefault="009831FD" w:rsidP="00E86005">
            <w:pPr>
              <w:spacing w:after="0" w:line="240" w:lineRule="auto"/>
              <w:rPr>
                <w:bCs/>
                <w:noProof/>
                <w:lang w:eastAsia="en-GB"/>
              </w:rPr>
            </w:pPr>
          </w:p>
          <w:p w14:paraId="7EEEDF07" w14:textId="77777777" w:rsidR="00AB2555" w:rsidRDefault="00AB2555" w:rsidP="00E86005">
            <w:pPr>
              <w:spacing w:after="0" w:line="240" w:lineRule="auto"/>
              <w:rPr>
                <w:bCs/>
                <w:noProof/>
                <w:lang w:eastAsia="en-GB"/>
              </w:rPr>
            </w:pPr>
          </w:p>
          <w:p w14:paraId="2CEF0974" w14:textId="77777777" w:rsidR="00AB2555" w:rsidRPr="00517947" w:rsidRDefault="00AB2555" w:rsidP="00E86005">
            <w:pPr>
              <w:spacing w:after="0" w:line="240" w:lineRule="auto"/>
              <w:rPr>
                <w:bCs/>
                <w:noProof/>
                <w:lang w:eastAsia="en-GB"/>
              </w:rPr>
            </w:pPr>
          </w:p>
        </w:tc>
      </w:tr>
      <w:tr w:rsidR="00A64E4B" w:rsidRPr="00AF5E37" w14:paraId="42CEDB30" w14:textId="77777777" w:rsidTr="00A64E4B">
        <w:trPr>
          <w:trHeight w:val="321"/>
        </w:trPr>
        <w:tc>
          <w:tcPr>
            <w:tcW w:w="10632" w:type="dxa"/>
            <w:gridSpan w:val="6"/>
            <w:tcBorders>
              <w:top w:val="single" w:sz="4" w:space="0" w:color="auto"/>
              <w:left w:val="nil"/>
              <w:bottom w:val="single" w:sz="4" w:space="0" w:color="auto"/>
              <w:right w:val="nil"/>
            </w:tcBorders>
            <w:vAlign w:val="center"/>
          </w:tcPr>
          <w:p w14:paraId="67910DE4" w14:textId="77777777" w:rsidR="00A64E4B" w:rsidRPr="00517947" w:rsidRDefault="00A64E4B" w:rsidP="00E86005">
            <w:pPr>
              <w:spacing w:after="0" w:line="240" w:lineRule="auto"/>
              <w:rPr>
                <w:bCs/>
                <w:noProof/>
                <w:lang w:eastAsia="en-GB"/>
              </w:rPr>
            </w:pPr>
          </w:p>
        </w:tc>
      </w:tr>
      <w:tr w:rsidR="00A64E4B" w:rsidRPr="002A6854" w14:paraId="7E22B00E" w14:textId="77777777" w:rsidTr="00F0788A">
        <w:trPr>
          <w:trHeight w:val="424"/>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BA7D7" w14:textId="77777777" w:rsidR="00A64E4B" w:rsidRPr="002A6854" w:rsidRDefault="004315F4" w:rsidP="004315F4">
            <w:pPr>
              <w:spacing w:after="0" w:line="240" w:lineRule="auto"/>
              <w:rPr>
                <w:b/>
                <w:bCs/>
                <w:noProof/>
                <w:lang w:eastAsia="en-GB"/>
              </w:rPr>
            </w:pPr>
            <w:r>
              <w:rPr>
                <w:b/>
                <w:bCs/>
                <w:noProof/>
                <w:lang w:eastAsia="en-GB"/>
              </w:rPr>
              <w:t>NILS/</w:t>
            </w:r>
            <w:r w:rsidR="00A64E4B">
              <w:rPr>
                <w:b/>
                <w:bCs/>
                <w:noProof/>
                <w:lang w:eastAsia="en-GB"/>
              </w:rPr>
              <w:t>NIMS only</w:t>
            </w:r>
          </w:p>
        </w:tc>
      </w:tr>
      <w:tr w:rsidR="004B3C4B" w:rsidRPr="00AF5E37" w14:paraId="13C6B00E" w14:textId="77777777" w:rsidTr="00E915AF">
        <w:trPr>
          <w:trHeight w:val="424"/>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13C8F7D5" w14:textId="47D5E1B1" w:rsidR="004B3C4B" w:rsidRPr="00517947" w:rsidRDefault="00044ED2" w:rsidP="004B3C4B">
            <w:pPr>
              <w:keepNext/>
            </w:pPr>
            <w:r>
              <w:rPr>
                <w:noProof/>
                <w:lang w:eastAsia="en-GB"/>
              </w:rPr>
              <mc:AlternateContent>
                <mc:Choice Requires="wps">
                  <w:drawing>
                    <wp:anchor distT="0" distB="0" distL="114300" distR="114300" simplePos="0" relativeHeight="251730944" behindDoc="0" locked="0" layoutInCell="1" allowOverlap="1" wp14:anchorId="6235AE43" wp14:editId="406B20C6">
                      <wp:simplePos x="0" y="0"/>
                      <wp:positionH relativeFrom="column">
                        <wp:posOffset>-20320</wp:posOffset>
                      </wp:positionH>
                      <wp:positionV relativeFrom="paragraph">
                        <wp:posOffset>455930</wp:posOffset>
                      </wp:positionV>
                      <wp:extent cx="247015" cy="222885"/>
                      <wp:effectExtent l="8255" t="7620" r="11430" b="762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00D3C19A" w14:textId="77777777" w:rsidR="002715E5" w:rsidRDefault="002715E5" w:rsidP="00AB6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AE43" id="Text Box 31" o:spid="_x0000_s1050" type="#_x0000_t202" style="position:absolute;margin-left:-1.6pt;margin-top:35.9pt;width:19.45pt;height:17.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sAGQIAADI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">
                      <v:textbox>
                        <w:txbxContent>
                          <w:p w14:paraId="00D3C19A" w14:textId="77777777" w:rsidR="002715E5" w:rsidRDefault="002715E5" w:rsidP="00AB62EF"/>
                        </w:txbxContent>
                      </v:textbox>
                    </v:shape>
                  </w:pict>
                </mc:Fallback>
              </mc:AlternateContent>
            </w:r>
            <w:r w:rsidR="00E915AF" w:rsidRPr="00517947">
              <w:rPr>
                <w:noProof/>
                <w:lang w:eastAsia="en-GB"/>
              </w:rPr>
              <w:t xml:space="preserve">If this </w:t>
            </w:r>
            <w:r w:rsidR="00D8290F" w:rsidRPr="00517947">
              <w:t>final o</w:t>
            </w:r>
            <w:r w:rsidR="004B3C4B" w:rsidRPr="00517947">
              <w:t>utput is a</w:t>
            </w:r>
            <w:r w:rsidR="00E915AF" w:rsidRPr="00517947">
              <w:t xml:space="preserve"> NILS/NIMS</w:t>
            </w:r>
            <w:r w:rsidR="004B3C4B" w:rsidRPr="00517947">
              <w:t xml:space="preserve"> </w:t>
            </w:r>
            <w:r w:rsidR="00D8290F" w:rsidRPr="00517947">
              <w:t>article, presentation</w:t>
            </w:r>
            <w:r w:rsidR="004B3C4B" w:rsidRPr="00517947">
              <w:t>,</w:t>
            </w:r>
            <w:r w:rsidR="00D8290F" w:rsidRPr="00517947">
              <w:t xml:space="preserve"> poster, </w:t>
            </w:r>
            <w:proofErr w:type="gramStart"/>
            <w:r w:rsidR="00D8290F" w:rsidRPr="00517947">
              <w:t>thesis</w:t>
            </w:r>
            <w:proofErr w:type="gramEnd"/>
            <w:r w:rsidR="00D8290F" w:rsidRPr="00517947">
              <w:t xml:space="preserve"> or</w:t>
            </w:r>
            <w:r w:rsidR="004B3C4B" w:rsidRPr="00517947">
              <w:t xml:space="preserve"> research</w:t>
            </w:r>
            <w:r w:rsidR="00D8290F" w:rsidRPr="00517947">
              <w:t>/policy brief</w:t>
            </w:r>
            <w:r w:rsidR="00B8626B">
              <w:t>,</w:t>
            </w:r>
            <w:r w:rsidR="00D8290F" w:rsidRPr="00517947">
              <w:t xml:space="preserve"> </w:t>
            </w:r>
            <w:r w:rsidR="004B3C4B" w:rsidRPr="00517947">
              <w:t>please tick at least one option below</w:t>
            </w:r>
            <w:r w:rsidR="00D8290F" w:rsidRPr="00517947">
              <w:t xml:space="preserve"> giving your approval</w:t>
            </w:r>
            <w:r w:rsidR="004B3C4B" w:rsidRPr="00517947">
              <w:t>:</w:t>
            </w:r>
          </w:p>
          <w:p w14:paraId="1FD86BD7" w14:textId="77777777" w:rsidR="004B3C4B" w:rsidRPr="00517947" w:rsidRDefault="00044ED2" w:rsidP="004B3C4B">
            <w:pPr>
              <w:keepNext/>
            </w:pPr>
            <w:r>
              <w:rPr>
                <w:noProof/>
                <w:lang w:eastAsia="en-GB"/>
              </w:rPr>
              <mc:AlternateContent>
                <mc:Choice Requires="wps">
                  <w:drawing>
                    <wp:anchor distT="0" distB="0" distL="114300" distR="114300" simplePos="0" relativeHeight="251731968" behindDoc="0" locked="0" layoutInCell="1" allowOverlap="1" wp14:anchorId="68D51D00" wp14:editId="52C6775E">
                      <wp:simplePos x="0" y="0"/>
                      <wp:positionH relativeFrom="column">
                        <wp:posOffset>-21590</wp:posOffset>
                      </wp:positionH>
                      <wp:positionV relativeFrom="paragraph">
                        <wp:posOffset>285115</wp:posOffset>
                      </wp:positionV>
                      <wp:extent cx="247015" cy="222885"/>
                      <wp:effectExtent l="6985" t="13335" r="12700" b="1143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439EFB4D" w14:textId="77777777" w:rsidR="002715E5" w:rsidRDefault="002715E5" w:rsidP="00AB6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1D00" id="Text Box 32" o:spid="_x0000_s1051" type="#_x0000_t202" style="position:absolute;margin-left:-1.7pt;margin-top:22.45pt;width:19.45pt;height:1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sGQIAADI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">
                      <v:textbox>
                        <w:txbxContent>
                          <w:p w14:paraId="439EFB4D" w14:textId="77777777" w:rsidR="002715E5" w:rsidRDefault="002715E5" w:rsidP="00AB62EF"/>
                        </w:txbxContent>
                      </v:textbox>
                    </v:shape>
                  </w:pict>
                </mc:Fallback>
              </mc:AlternateContent>
            </w:r>
            <w:r w:rsidR="004B3C4B" w:rsidRPr="00517947">
              <w:t xml:space="preserve">      </w:t>
            </w:r>
            <w:r w:rsidR="00517947">
              <w:t xml:space="preserve">   </w:t>
            </w:r>
            <w:r w:rsidR="00D8290F" w:rsidRPr="00517947">
              <w:t>F</w:t>
            </w:r>
            <w:r w:rsidR="004B3C4B" w:rsidRPr="00517947">
              <w:t xml:space="preserve">or the final output to be made available through the NILS-RSU website.    </w:t>
            </w:r>
          </w:p>
          <w:p w14:paraId="4CADD931" w14:textId="77777777" w:rsidR="004B3C4B" w:rsidRPr="00517947" w:rsidRDefault="00044ED2" w:rsidP="004B3C4B">
            <w:pPr>
              <w:keepNext/>
            </w:pPr>
            <w:r>
              <w:rPr>
                <w:noProof/>
                <w:lang w:eastAsia="en-GB"/>
              </w:rPr>
              <mc:AlternateContent>
                <mc:Choice Requires="wps">
                  <w:drawing>
                    <wp:anchor distT="0" distB="0" distL="114300" distR="114300" simplePos="0" relativeHeight="251732992" behindDoc="0" locked="0" layoutInCell="1" allowOverlap="1" wp14:anchorId="22DE4058" wp14:editId="435738B9">
                      <wp:simplePos x="0" y="0"/>
                      <wp:positionH relativeFrom="column">
                        <wp:posOffset>4287520</wp:posOffset>
                      </wp:positionH>
                      <wp:positionV relativeFrom="paragraph">
                        <wp:posOffset>278130</wp:posOffset>
                      </wp:positionV>
                      <wp:extent cx="2193290" cy="280670"/>
                      <wp:effectExtent l="10795" t="5080" r="5715" b="952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280670"/>
                              </a:xfrm>
                              <a:prstGeom prst="rect">
                                <a:avLst/>
                              </a:prstGeom>
                              <a:solidFill>
                                <a:srgbClr val="FFFFFF"/>
                              </a:solidFill>
                              <a:ln w="9525">
                                <a:solidFill>
                                  <a:srgbClr val="000000"/>
                                </a:solidFill>
                                <a:miter lim="800000"/>
                                <a:headEnd/>
                                <a:tailEnd/>
                              </a:ln>
                            </wps:spPr>
                            <wps:txbx>
                              <w:txbxContent>
                                <w:p w14:paraId="4DF5E612" w14:textId="77777777" w:rsidR="002715E5" w:rsidRDefault="002715E5" w:rsidP="00764D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4058" id="Text Box 33" o:spid="_x0000_s1052" type="#_x0000_t202" style="position:absolute;margin-left:337.6pt;margin-top:21.9pt;width:172.7pt;height:2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MFHAIAADMEAAAOAAAAZHJzL2Uyb0RvYy54bWysU9tu2zAMfR+wfxD0vjjxkjQ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">
                      <v:textbox>
                        <w:txbxContent>
                          <w:p w14:paraId="4DF5E612" w14:textId="77777777" w:rsidR="002715E5" w:rsidRDefault="002715E5" w:rsidP="00764D1D"/>
                        </w:txbxContent>
                      </v:textbox>
                    </v:shape>
                  </w:pict>
                </mc:Fallback>
              </mc:AlternateContent>
            </w:r>
            <w:r w:rsidR="004B3C4B" w:rsidRPr="00517947">
              <w:t xml:space="preserve">      </w:t>
            </w:r>
            <w:r w:rsidR="00517947">
              <w:t xml:space="preserve">   </w:t>
            </w:r>
            <w:r w:rsidR="00D8290F" w:rsidRPr="00517947">
              <w:t>F</w:t>
            </w:r>
            <w:r w:rsidR="004B3C4B" w:rsidRPr="00517947">
              <w:t xml:space="preserve">or the </w:t>
            </w:r>
            <w:r w:rsidR="00D8290F" w:rsidRPr="00517947">
              <w:t>final output title &amp;</w:t>
            </w:r>
            <w:r w:rsidR="004B3C4B" w:rsidRPr="00517947">
              <w:t xml:space="preserve"> location to be made available through the NILS-RSU website. </w:t>
            </w:r>
          </w:p>
          <w:p w14:paraId="44720E95" w14:textId="77777777" w:rsidR="00783154" w:rsidRPr="00517947" w:rsidRDefault="00783154" w:rsidP="004B3C4B">
            <w:pPr>
              <w:keepNext/>
            </w:pPr>
            <w:r w:rsidRPr="00517947">
              <w:t>Please provide a date when the final out</w:t>
            </w:r>
            <w:r w:rsidR="00743D93">
              <w:t>put can be added to the website:</w:t>
            </w:r>
          </w:p>
          <w:p w14:paraId="66A6458A" w14:textId="33EF3F1A" w:rsidR="004B3C4B" w:rsidRPr="00517947" w:rsidRDefault="00783154" w:rsidP="00783154">
            <w:pPr>
              <w:keepNext/>
            </w:pPr>
            <w:r w:rsidRPr="00517947">
              <w:rPr>
                <w:i/>
              </w:rPr>
              <w:t>Please note the NILS-RSU will contact you again before the date you have specified above to ensure you are still content for the final output to be publi</w:t>
            </w:r>
            <w:r w:rsidR="006B5993">
              <w:rPr>
                <w:i/>
              </w:rPr>
              <w:t>shed.  The NILS-RSU are require</w:t>
            </w:r>
            <w:r w:rsidR="00B03049">
              <w:rPr>
                <w:i/>
              </w:rPr>
              <w:t>d</w:t>
            </w:r>
            <w:r w:rsidR="006B5993">
              <w:rPr>
                <w:i/>
              </w:rPr>
              <w:t>, with or without permission,</w:t>
            </w:r>
            <w:r w:rsidRPr="00517947">
              <w:rPr>
                <w:i/>
              </w:rPr>
              <w:t xml:space="preserve"> to include at least a reference to the final output on the </w:t>
            </w:r>
            <w:r w:rsidR="00622C22">
              <w:rPr>
                <w:i/>
              </w:rPr>
              <w:t xml:space="preserve">NILS-RSU </w:t>
            </w:r>
            <w:r w:rsidRPr="00517947">
              <w:rPr>
                <w:i/>
              </w:rPr>
              <w:t>website within two years of the final output submission to the NILS-RSU.</w:t>
            </w:r>
            <w:r w:rsidR="004B3C4B" w:rsidRPr="00517947">
              <w:t xml:space="preserve">      </w:t>
            </w:r>
          </w:p>
        </w:tc>
      </w:tr>
      <w:tr w:rsidR="00E915AF" w:rsidRPr="00517947" w14:paraId="2730E3B4" w14:textId="77777777" w:rsidTr="00E915AF">
        <w:trPr>
          <w:trHeight w:val="286"/>
        </w:trPr>
        <w:tc>
          <w:tcPr>
            <w:tcW w:w="10632" w:type="dxa"/>
            <w:gridSpan w:val="6"/>
            <w:tcBorders>
              <w:top w:val="single" w:sz="4" w:space="0" w:color="auto"/>
              <w:left w:val="nil"/>
              <w:bottom w:val="single" w:sz="4" w:space="0" w:color="auto"/>
              <w:right w:val="nil"/>
            </w:tcBorders>
            <w:vAlign w:val="center"/>
          </w:tcPr>
          <w:p w14:paraId="485CB24C" w14:textId="77777777" w:rsidR="00E915AF" w:rsidRPr="00517947" w:rsidRDefault="00E915AF" w:rsidP="00E915AF">
            <w:pPr>
              <w:keepNext/>
              <w:spacing w:after="0"/>
              <w:rPr>
                <w:noProof/>
                <w:sz w:val="16"/>
                <w:szCs w:val="16"/>
                <w:lang w:eastAsia="en-GB"/>
              </w:rPr>
            </w:pPr>
          </w:p>
        </w:tc>
      </w:tr>
      <w:tr w:rsidR="00E915AF" w:rsidRPr="00517947" w14:paraId="1A267EA3" w14:textId="77777777" w:rsidTr="00F0788A">
        <w:trPr>
          <w:trHeight w:val="278"/>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C3EEB" w14:textId="78AA14AF" w:rsidR="00E915AF" w:rsidRPr="00517947" w:rsidRDefault="004E6D19" w:rsidP="00E915AF">
            <w:pPr>
              <w:keepNext/>
              <w:spacing w:after="0"/>
              <w:rPr>
                <w:b/>
                <w:noProof/>
                <w:lang w:eastAsia="en-GB"/>
              </w:rPr>
            </w:pPr>
            <w:r>
              <w:rPr>
                <w:b/>
                <w:noProof/>
                <w:lang w:eastAsia="en-GB"/>
              </w:rPr>
              <w:t>ADR</w:t>
            </w:r>
            <w:r w:rsidR="00E915AF" w:rsidRPr="00517947">
              <w:rPr>
                <w:b/>
                <w:noProof/>
                <w:lang w:eastAsia="en-GB"/>
              </w:rPr>
              <w:t>-NI Only</w:t>
            </w:r>
          </w:p>
        </w:tc>
      </w:tr>
      <w:tr w:rsidR="00E915AF" w:rsidRPr="00517947" w14:paraId="14588AC2" w14:textId="77777777" w:rsidTr="00E915AF">
        <w:trPr>
          <w:trHeight w:val="278"/>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51D4EEB5" w14:textId="77777777" w:rsidR="00AD2E67" w:rsidRPr="00517947" w:rsidRDefault="00AD2E67" w:rsidP="00E915AF">
            <w:pPr>
              <w:keepNext/>
              <w:spacing w:after="0"/>
              <w:rPr>
                <w:noProof/>
                <w:lang w:eastAsia="en-GB"/>
              </w:rPr>
            </w:pPr>
          </w:p>
          <w:p w14:paraId="70D67822" w14:textId="7C54A20E" w:rsidR="00E915AF" w:rsidRPr="00517947" w:rsidRDefault="00044ED2" w:rsidP="00E915AF">
            <w:pPr>
              <w:keepNext/>
              <w:spacing w:after="0"/>
              <w:rPr>
                <w:noProof/>
                <w:lang w:eastAsia="en-GB"/>
              </w:rPr>
            </w:pPr>
            <w:r>
              <w:rPr>
                <w:noProof/>
                <w:lang w:eastAsia="en-GB"/>
              </w:rPr>
              <mc:AlternateContent>
                <mc:Choice Requires="wps">
                  <w:drawing>
                    <wp:anchor distT="0" distB="0" distL="114300" distR="114300" simplePos="0" relativeHeight="251734016" behindDoc="0" locked="0" layoutInCell="1" allowOverlap="1" wp14:anchorId="0427F95D" wp14:editId="1F9B5613">
                      <wp:simplePos x="0" y="0"/>
                      <wp:positionH relativeFrom="column">
                        <wp:posOffset>4392295</wp:posOffset>
                      </wp:positionH>
                      <wp:positionV relativeFrom="page">
                        <wp:posOffset>384948</wp:posOffset>
                      </wp:positionV>
                      <wp:extent cx="248400" cy="223200"/>
                      <wp:effectExtent l="0" t="0" r="18415" b="2476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00" cy="223200"/>
                              </a:xfrm>
                              <a:prstGeom prst="rect">
                                <a:avLst/>
                              </a:prstGeom>
                              <a:solidFill>
                                <a:srgbClr val="FFFFFF"/>
                              </a:solidFill>
                              <a:ln w="9525">
                                <a:solidFill>
                                  <a:srgbClr val="000000"/>
                                </a:solidFill>
                                <a:miter lim="800000"/>
                                <a:headEnd/>
                                <a:tailEnd/>
                              </a:ln>
                            </wps:spPr>
                            <wps:txbx>
                              <w:txbxContent>
                                <w:p w14:paraId="19886B7D" w14:textId="77777777" w:rsidR="002715E5" w:rsidRDefault="002715E5" w:rsidP="00872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F95D" id="Text Box 34" o:spid="_x0000_s1053" type="#_x0000_t202" style="position:absolute;margin-left:345.85pt;margin-top:30.3pt;width:19.55pt;height:1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">
                      <v:textbox>
                        <w:txbxContent>
                          <w:p w14:paraId="19886B7D" w14:textId="77777777" w:rsidR="002715E5" w:rsidRDefault="002715E5" w:rsidP="00872CE2"/>
                        </w:txbxContent>
                      </v:textbox>
                      <w10:wrap anchory="page"/>
                    </v:shape>
                  </w:pict>
                </mc:Fallback>
              </mc:AlternateContent>
            </w:r>
            <w:r w:rsidR="004E6D19">
              <w:rPr>
                <w:noProof/>
                <w:lang w:eastAsia="en-GB"/>
              </w:rPr>
              <w:t>If this is an ADR</w:t>
            </w:r>
            <w:r w:rsidR="00263F69">
              <w:rPr>
                <w:noProof/>
                <w:lang w:eastAsia="en-GB"/>
              </w:rPr>
              <w:t>-NI final output please tick to confirm that you will engage with the Public Engagement Communications Officers</w:t>
            </w:r>
            <w:r w:rsidR="00512FBF">
              <w:rPr>
                <w:noProof/>
                <w:lang w:eastAsia="en-GB"/>
              </w:rPr>
              <w:t xml:space="preserve"> (PECO)</w:t>
            </w:r>
            <w:r w:rsidR="004E6D19">
              <w:rPr>
                <w:noProof/>
                <w:lang w:eastAsia="en-GB"/>
              </w:rPr>
              <w:t xml:space="preserve"> to provide output for the ADR-UK</w:t>
            </w:r>
            <w:r w:rsidR="00263F69">
              <w:rPr>
                <w:noProof/>
                <w:lang w:eastAsia="en-GB"/>
              </w:rPr>
              <w:t xml:space="preserve"> website:</w:t>
            </w:r>
            <w:r w:rsidR="00622C22">
              <w:rPr>
                <w:noProof/>
                <w:lang w:eastAsia="en-GB"/>
              </w:rPr>
              <w:t xml:space="preserve"> </w:t>
            </w:r>
          </w:p>
          <w:p w14:paraId="6ECB9D25" w14:textId="77777777" w:rsidR="00AD2E67" w:rsidRPr="00517947" w:rsidRDefault="00AD2E67" w:rsidP="00E915AF">
            <w:pPr>
              <w:keepNext/>
              <w:spacing w:after="0"/>
              <w:rPr>
                <w:noProof/>
                <w:lang w:eastAsia="en-GB"/>
              </w:rPr>
            </w:pPr>
          </w:p>
        </w:tc>
      </w:tr>
    </w:tbl>
    <w:p w14:paraId="23CFE0C3" w14:textId="77777777" w:rsidR="00E915AF" w:rsidRPr="00517947" w:rsidRDefault="00E915AF" w:rsidP="00AD2E67">
      <w:pPr>
        <w:spacing w:after="0"/>
      </w:pP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9F2AE0" w:rsidRPr="00517947" w14:paraId="6AF519F2"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E59B9" w14:textId="1C3B42B4" w:rsidR="009F2AE0" w:rsidRPr="00517947" w:rsidRDefault="004E6D19" w:rsidP="005A1077">
            <w:pPr>
              <w:spacing w:after="0" w:line="240" w:lineRule="auto"/>
              <w:rPr>
                <w:b/>
                <w:bCs/>
                <w:noProof/>
                <w:lang w:eastAsia="en-GB"/>
              </w:rPr>
            </w:pPr>
            <w:r>
              <w:rPr>
                <w:b/>
                <w:bCs/>
                <w:noProof/>
                <w:lang w:eastAsia="en-GB"/>
              </w:rPr>
              <w:t>For NILS and ADR-</w:t>
            </w:r>
            <w:r w:rsidR="005D75F3">
              <w:rPr>
                <w:b/>
                <w:bCs/>
                <w:noProof/>
                <w:lang w:eastAsia="en-GB"/>
              </w:rPr>
              <w:t xml:space="preserve">NI projects: Final outputs should be in compliance with the aims of the original application. </w:t>
            </w:r>
          </w:p>
        </w:tc>
      </w:tr>
      <w:tr w:rsidR="005525F4" w:rsidRPr="00517947" w14:paraId="2C3D49E2"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7D02F82F" w14:textId="54C65515" w:rsidR="00C22425" w:rsidRDefault="00C22425" w:rsidP="00C22425">
            <w:pPr>
              <w:rPr>
                <w:lang w:eastAsia="en-GB"/>
              </w:rPr>
            </w:pPr>
            <w:r>
              <w:t>List the project aim, or aims, this output is applicable to as described in the original applic</w:t>
            </w:r>
            <w:r w:rsidR="004E6D19">
              <w:t xml:space="preserve">ation or modification request: </w:t>
            </w:r>
          </w:p>
          <w:p w14:paraId="75F81BB5" w14:textId="77777777" w:rsidR="00C22425" w:rsidRDefault="00C22425" w:rsidP="00C22425">
            <w:pPr>
              <w:rPr>
                <w:b/>
                <w:bCs/>
                <w:lang w:eastAsia="en-GB"/>
              </w:rPr>
            </w:pPr>
          </w:p>
          <w:p w14:paraId="4A4BD9AD" w14:textId="36BB1358" w:rsidR="00C22425" w:rsidRDefault="00C22425" w:rsidP="00C22425">
            <w:r>
              <w:t>Explain how this output contributes to the achievement o</w:t>
            </w:r>
            <w:r w:rsidR="004E6D19">
              <w:t xml:space="preserve">f the applicable project aims: </w:t>
            </w:r>
          </w:p>
          <w:p w14:paraId="53259A57" w14:textId="77777777" w:rsidR="005D75F3" w:rsidRPr="00517947" w:rsidRDefault="005D75F3" w:rsidP="005525F4">
            <w:pPr>
              <w:spacing w:after="0" w:line="240" w:lineRule="auto"/>
              <w:rPr>
                <w:b/>
                <w:bCs/>
                <w:noProof/>
                <w:lang w:eastAsia="en-GB"/>
              </w:rPr>
            </w:pPr>
          </w:p>
          <w:p w14:paraId="3B867290" w14:textId="77777777" w:rsidR="00D52BD6" w:rsidRPr="00517947" w:rsidRDefault="00D52BD6" w:rsidP="005525F4">
            <w:pPr>
              <w:spacing w:after="0" w:line="240" w:lineRule="auto"/>
              <w:rPr>
                <w:b/>
                <w:bCs/>
                <w:noProof/>
                <w:lang w:eastAsia="en-GB"/>
              </w:rPr>
            </w:pPr>
          </w:p>
          <w:p w14:paraId="2FE5CC3D" w14:textId="77777777" w:rsidR="005525F4" w:rsidRPr="00517947" w:rsidRDefault="005525F4" w:rsidP="005525F4">
            <w:pPr>
              <w:spacing w:after="0" w:line="240" w:lineRule="auto"/>
              <w:rPr>
                <w:b/>
                <w:bCs/>
                <w:noProof/>
                <w:lang w:eastAsia="en-GB"/>
              </w:rPr>
            </w:pPr>
          </w:p>
          <w:p w14:paraId="1DD91668" w14:textId="77777777" w:rsidR="008719C5" w:rsidRPr="00517947" w:rsidRDefault="008719C5" w:rsidP="005525F4">
            <w:pPr>
              <w:spacing w:after="0" w:line="240" w:lineRule="auto"/>
              <w:rPr>
                <w:b/>
                <w:bCs/>
                <w:noProof/>
                <w:lang w:eastAsia="en-GB"/>
              </w:rPr>
            </w:pPr>
          </w:p>
        </w:tc>
      </w:tr>
      <w:tr w:rsidR="008719C5" w:rsidRPr="00517947" w14:paraId="576BB3DE" w14:textId="77777777" w:rsidTr="00EB7D1F">
        <w:trPr>
          <w:trHeight w:val="224"/>
        </w:trPr>
        <w:tc>
          <w:tcPr>
            <w:tcW w:w="10632" w:type="dxa"/>
            <w:tcBorders>
              <w:top w:val="single" w:sz="4" w:space="0" w:color="auto"/>
              <w:left w:val="nil"/>
              <w:bottom w:val="single" w:sz="4" w:space="0" w:color="auto"/>
              <w:right w:val="nil"/>
            </w:tcBorders>
            <w:vAlign w:val="center"/>
          </w:tcPr>
          <w:p w14:paraId="46481C1F" w14:textId="77777777" w:rsidR="008719C5" w:rsidRPr="00517947" w:rsidRDefault="008719C5" w:rsidP="005525F4">
            <w:pPr>
              <w:spacing w:after="0" w:line="240" w:lineRule="auto"/>
              <w:rPr>
                <w:bCs/>
                <w:noProof/>
                <w:lang w:eastAsia="en-GB"/>
              </w:rPr>
            </w:pPr>
          </w:p>
        </w:tc>
      </w:tr>
      <w:tr w:rsidR="008719C5" w:rsidRPr="00517947" w14:paraId="07447B80"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026FC" w14:textId="77777777" w:rsidR="008719C5" w:rsidRPr="00517947" w:rsidRDefault="008719C5" w:rsidP="005525F4">
            <w:pPr>
              <w:spacing w:after="0" w:line="240" w:lineRule="auto"/>
              <w:rPr>
                <w:b/>
                <w:bCs/>
                <w:noProof/>
                <w:lang w:eastAsia="en-GB"/>
              </w:rPr>
            </w:pPr>
            <w:r w:rsidRPr="00517947">
              <w:rPr>
                <w:b/>
                <w:bCs/>
                <w:noProof/>
                <w:lang w:eastAsia="en-GB"/>
              </w:rPr>
              <w:t xml:space="preserve">Other </w:t>
            </w:r>
            <w:r w:rsidR="00743D93">
              <w:rPr>
                <w:b/>
                <w:bCs/>
                <w:noProof/>
                <w:lang w:eastAsia="en-GB"/>
              </w:rPr>
              <w:t>I</w:t>
            </w:r>
            <w:r w:rsidRPr="00517947">
              <w:rPr>
                <w:b/>
                <w:bCs/>
                <w:noProof/>
                <w:lang w:eastAsia="en-GB"/>
              </w:rPr>
              <w:t>nformation</w:t>
            </w:r>
          </w:p>
        </w:tc>
      </w:tr>
      <w:tr w:rsidR="008719C5" w:rsidRPr="00517947" w14:paraId="265AC3FF"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69428AD4" w14:textId="77777777" w:rsidR="008719C5" w:rsidRPr="00517947" w:rsidRDefault="008719C5" w:rsidP="005525F4">
            <w:pPr>
              <w:spacing w:after="0" w:line="240" w:lineRule="auto"/>
              <w:rPr>
                <w:bCs/>
                <w:noProof/>
                <w:lang w:eastAsia="en-GB"/>
              </w:rPr>
            </w:pPr>
            <w:r w:rsidRPr="00517947">
              <w:rPr>
                <w:bCs/>
                <w:noProof/>
                <w:lang w:eastAsia="en-GB"/>
              </w:rPr>
              <w:t>Please provide any further comme</w:t>
            </w:r>
            <w:r w:rsidR="00517947">
              <w:rPr>
                <w:bCs/>
                <w:noProof/>
                <w:lang w:eastAsia="en-GB"/>
              </w:rPr>
              <w:t>nts regarding this final output:</w:t>
            </w:r>
          </w:p>
          <w:p w14:paraId="38D4E319" w14:textId="77777777" w:rsidR="008719C5" w:rsidRPr="00517947" w:rsidRDefault="008719C5" w:rsidP="005525F4">
            <w:pPr>
              <w:spacing w:after="0" w:line="240" w:lineRule="auto"/>
              <w:rPr>
                <w:bCs/>
                <w:noProof/>
                <w:lang w:eastAsia="en-GB"/>
              </w:rPr>
            </w:pPr>
          </w:p>
          <w:p w14:paraId="5A190821" w14:textId="77777777" w:rsidR="008719C5" w:rsidRPr="00517947" w:rsidRDefault="008719C5" w:rsidP="005525F4">
            <w:pPr>
              <w:spacing w:after="0" w:line="240" w:lineRule="auto"/>
              <w:rPr>
                <w:bCs/>
                <w:noProof/>
                <w:lang w:eastAsia="en-GB"/>
              </w:rPr>
            </w:pPr>
          </w:p>
          <w:p w14:paraId="059E5620" w14:textId="77777777" w:rsidR="008719C5" w:rsidRPr="00517947" w:rsidRDefault="008719C5" w:rsidP="005525F4">
            <w:pPr>
              <w:spacing w:after="0" w:line="240" w:lineRule="auto"/>
              <w:rPr>
                <w:bCs/>
                <w:noProof/>
                <w:lang w:eastAsia="en-GB"/>
              </w:rPr>
            </w:pPr>
          </w:p>
        </w:tc>
      </w:tr>
      <w:tr w:rsidR="00DD5A40" w:rsidRPr="00517947" w14:paraId="2A63463B" w14:textId="77777777" w:rsidTr="00EB7D1F">
        <w:trPr>
          <w:trHeight w:val="176"/>
        </w:trPr>
        <w:tc>
          <w:tcPr>
            <w:tcW w:w="10632" w:type="dxa"/>
            <w:tcBorders>
              <w:top w:val="nil"/>
              <w:left w:val="nil"/>
              <w:bottom w:val="single" w:sz="4" w:space="0" w:color="auto"/>
              <w:right w:val="nil"/>
            </w:tcBorders>
            <w:vAlign w:val="center"/>
          </w:tcPr>
          <w:p w14:paraId="031DD439" w14:textId="77777777" w:rsidR="00DD5A40" w:rsidRPr="00517947" w:rsidRDefault="00DD5A40" w:rsidP="005525F4">
            <w:pPr>
              <w:spacing w:after="0" w:line="240" w:lineRule="auto"/>
              <w:rPr>
                <w:bCs/>
                <w:noProof/>
                <w:lang w:eastAsia="en-GB"/>
              </w:rPr>
            </w:pPr>
          </w:p>
        </w:tc>
      </w:tr>
      <w:tr w:rsidR="00DD5A40" w:rsidRPr="00517947" w14:paraId="748BA3DF"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A0FC4" w14:textId="77777777" w:rsidR="00DD5A40" w:rsidRPr="00517947" w:rsidRDefault="00847FD6" w:rsidP="00847FD6">
            <w:pPr>
              <w:spacing w:after="0" w:line="240" w:lineRule="auto"/>
              <w:rPr>
                <w:b/>
                <w:bCs/>
                <w:noProof/>
                <w:lang w:eastAsia="en-GB"/>
              </w:rPr>
            </w:pPr>
            <w:r w:rsidRPr="00517947">
              <w:rPr>
                <w:b/>
                <w:bCs/>
                <w:noProof/>
                <w:lang w:eastAsia="en-GB"/>
              </w:rPr>
              <w:t>F</w:t>
            </w:r>
            <w:r w:rsidR="00060B77">
              <w:rPr>
                <w:b/>
                <w:bCs/>
                <w:noProof/>
                <w:lang w:eastAsia="en-GB"/>
              </w:rPr>
              <w:t>or completion by Research Support</w:t>
            </w:r>
            <w:r w:rsidR="006B16E2" w:rsidRPr="00517947">
              <w:rPr>
                <w:b/>
                <w:bCs/>
                <w:noProof/>
                <w:lang w:eastAsia="en-GB"/>
              </w:rPr>
              <w:t xml:space="preserve"> Officers clearing the ou</w:t>
            </w:r>
            <w:r w:rsidR="002F0131">
              <w:rPr>
                <w:b/>
                <w:bCs/>
                <w:noProof/>
                <w:lang w:eastAsia="en-GB"/>
              </w:rPr>
              <w:t>t</w:t>
            </w:r>
            <w:r w:rsidR="006B16E2" w:rsidRPr="00517947">
              <w:rPr>
                <w:b/>
                <w:bCs/>
                <w:noProof/>
                <w:lang w:eastAsia="en-GB"/>
              </w:rPr>
              <w:t>put</w:t>
            </w:r>
          </w:p>
        </w:tc>
      </w:tr>
      <w:tr w:rsidR="006B16E2" w:rsidRPr="00517947" w14:paraId="233EE75A"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2C1AA1C4" w14:textId="77777777" w:rsidR="00AE61F0" w:rsidRPr="00517947" w:rsidRDefault="00044ED2" w:rsidP="005525F4">
            <w:pPr>
              <w:spacing w:after="0" w:line="240" w:lineRule="auto"/>
              <w:rPr>
                <w:bCs/>
                <w:noProof/>
                <w:lang w:eastAsia="en-GB"/>
              </w:rPr>
            </w:pPr>
            <w:r>
              <w:rPr>
                <w:bCs/>
                <w:noProof/>
                <w:lang w:eastAsia="en-GB"/>
              </w:rPr>
              <mc:AlternateContent>
                <mc:Choice Requires="wps">
                  <w:drawing>
                    <wp:anchor distT="0" distB="0" distL="114300" distR="114300" simplePos="0" relativeHeight="251749376" behindDoc="0" locked="0" layoutInCell="1" allowOverlap="1" wp14:anchorId="0F3020C2" wp14:editId="446577A3">
                      <wp:simplePos x="0" y="0"/>
                      <wp:positionH relativeFrom="column">
                        <wp:posOffset>4091305</wp:posOffset>
                      </wp:positionH>
                      <wp:positionV relativeFrom="paragraph">
                        <wp:posOffset>95250</wp:posOffset>
                      </wp:positionV>
                      <wp:extent cx="2140585" cy="314325"/>
                      <wp:effectExtent l="5080" t="7620" r="6985" b="1143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314325"/>
                              </a:xfrm>
                              <a:prstGeom prst="rect">
                                <a:avLst/>
                              </a:prstGeom>
                              <a:solidFill>
                                <a:srgbClr val="FFFFFF"/>
                              </a:solidFill>
                              <a:ln w="9525">
                                <a:solidFill>
                                  <a:srgbClr val="000000"/>
                                </a:solidFill>
                                <a:miter lim="800000"/>
                                <a:headEnd/>
                                <a:tailEnd/>
                              </a:ln>
                            </wps:spPr>
                            <wps:txbx>
                              <w:txbxContent>
                                <w:p w14:paraId="3CAED999" w14:textId="77777777" w:rsidR="002715E5" w:rsidRDefault="002715E5" w:rsidP="001E1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20C2" id="Text Box 48" o:spid="_x0000_s1054" type="#_x0000_t202" style="position:absolute;margin-left:322.15pt;margin-top:7.5pt;width:168.55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">
                      <v:textbox>
                        <w:txbxContent>
                          <w:p w14:paraId="3CAED999" w14:textId="77777777" w:rsidR="002715E5" w:rsidRDefault="002715E5" w:rsidP="001E1F54"/>
                        </w:txbxContent>
                      </v:textbox>
                    </v:shape>
                  </w:pict>
                </mc:Fallback>
              </mc:AlternateContent>
            </w:r>
            <w:r>
              <w:rPr>
                <w:bCs/>
                <w:noProof/>
                <w:lang w:eastAsia="en-GB"/>
              </w:rPr>
              <mc:AlternateContent>
                <mc:Choice Requires="wps">
                  <w:drawing>
                    <wp:anchor distT="0" distB="0" distL="114300" distR="114300" simplePos="0" relativeHeight="251743232" behindDoc="0" locked="0" layoutInCell="1" allowOverlap="1" wp14:anchorId="03AB74CC" wp14:editId="63AC5BA6">
                      <wp:simplePos x="0" y="0"/>
                      <wp:positionH relativeFrom="column">
                        <wp:posOffset>1613535</wp:posOffset>
                      </wp:positionH>
                      <wp:positionV relativeFrom="paragraph">
                        <wp:posOffset>94615</wp:posOffset>
                      </wp:positionV>
                      <wp:extent cx="2140585" cy="314325"/>
                      <wp:effectExtent l="13335" t="6985" r="8255" b="1206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314325"/>
                              </a:xfrm>
                              <a:prstGeom prst="rect">
                                <a:avLst/>
                              </a:prstGeom>
                              <a:solidFill>
                                <a:srgbClr val="FFFFFF"/>
                              </a:solidFill>
                              <a:ln w="9525">
                                <a:solidFill>
                                  <a:srgbClr val="000000"/>
                                </a:solidFill>
                                <a:miter lim="800000"/>
                                <a:headEnd/>
                                <a:tailEnd/>
                              </a:ln>
                            </wps:spPr>
                            <wps:txbx>
                              <w:txbxContent>
                                <w:p w14:paraId="665ACCFA" w14:textId="77777777" w:rsidR="002715E5" w:rsidRDefault="002715E5" w:rsidP="00F94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4CC" id="Text Box 43" o:spid="_x0000_s1055" type="#_x0000_t202" style="position:absolute;margin-left:127.05pt;margin-top:7.45pt;width:168.5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">
                      <v:textbox>
                        <w:txbxContent>
                          <w:p w14:paraId="665ACCFA" w14:textId="77777777" w:rsidR="002715E5" w:rsidRDefault="002715E5" w:rsidP="00F94607"/>
                        </w:txbxContent>
                      </v:textbox>
                    </v:shape>
                  </w:pict>
                </mc:Fallback>
              </mc:AlternateContent>
            </w:r>
          </w:p>
          <w:p w14:paraId="14BCAA82" w14:textId="77777777" w:rsidR="006B16E2" w:rsidRPr="00517947" w:rsidRDefault="001E1F54" w:rsidP="005525F4">
            <w:pPr>
              <w:spacing w:after="0" w:line="240" w:lineRule="auto"/>
              <w:rPr>
                <w:bCs/>
                <w:noProof/>
                <w:lang w:eastAsia="en-GB"/>
              </w:rPr>
            </w:pPr>
            <w:r>
              <w:rPr>
                <w:bCs/>
                <w:noProof/>
                <w:lang w:eastAsia="en-GB"/>
              </w:rPr>
              <w:t>Research Support</w:t>
            </w:r>
            <w:r w:rsidR="00AE61F0" w:rsidRPr="00517947">
              <w:rPr>
                <w:bCs/>
                <w:noProof/>
                <w:lang w:eastAsia="en-GB"/>
              </w:rPr>
              <w:t xml:space="preserve"> Officers:                                                 </w:t>
            </w:r>
            <w:r>
              <w:rPr>
                <w:bCs/>
                <w:noProof/>
                <w:lang w:eastAsia="en-GB"/>
              </w:rPr>
              <w:t xml:space="preserve">                       </w:t>
            </w:r>
            <w:r w:rsidR="00517947">
              <w:rPr>
                <w:bCs/>
                <w:noProof/>
                <w:lang w:eastAsia="en-GB"/>
              </w:rPr>
              <w:t xml:space="preserve"> </w:t>
            </w:r>
            <w:r w:rsidR="00AE61F0" w:rsidRPr="00517947">
              <w:rPr>
                <w:bCs/>
                <w:noProof/>
                <w:lang w:eastAsia="en-GB"/>
              </w:rPr>
              <w:t>and</w:t>
            </w:r>
          </w:p>
          <w:p w14:paraId="24E5E996" w14:textId="77777777" w:rsidR="00AE61F0" w:rsidRPr="00517947" w:rsidRDefault="00AE61F0" w:rsidP="005525F4">
            <w:pPr>
              <w:spacing w:after="0" w:line="240" w:lineRule="auto"/>
              <w:rPr>
                <w:bCs/>
                <w:noProof/>
                <w:lang w:eastAsia="en-GB"/>
              </w:rPr>
            </w:pPr>
          </w:p>
        </w:tc>
      </w:tr>
      <w:tr w:rsidR="0039280E" w:rsidRPr="00517947" w14:paraId="53652788"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3F3E2297" w14:textId="77777777" w:rsidR="0039280E" w:rsidRPr="00517947" w:rsidRDefault="00044ED2" w:rsidP="005525F4">
            <w:pPr>
              <w:spacing w:after="0" w:line="240" w:lineRule="auto"/>
              <w:rPr>
                <w:bCs/>
                <w:noProof/>
                <w:lang w:eastAsia="en-GB"/>
              </w:rPr>
            </w:pPr>
            <w:r>
              <w:rPr>
                <w:bCs/>
                <w:noProof/>
                <w:lang w:eastAsia="en-GB"/>
              </w:rPr>
              <mc:AlternateContent>
                <mc:Choice Requires="wps">
                  <w:drawing>
                    <wp:anchor distT="0" distB="0" distL="114300" distR="114300" simplePos="0" relativeHeight="251751424" behindDoc="0" locked="0" layoutInCell="1" allowOverlap="1" wp14:anchorId="6644C937" wp14:editId="77E841FB">
                      <wp:simplePos x="0" y="0"/>
                      <wp:positionH relativeFrom="column">
                        <wp:posOffset>1072515</wp:posOffset>
                      </wp:positionH>
                      <wp:positionV relativeFrom="paragraph">
                        <wp:posOffset>123825</wp:posOffset>
                      </wp:positionV>
                      <wp:extent cx="1703705" cy="314325"/>
                      <wp:effectExtent l="5715" t="10795" r="5080" b="825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14325"/>
                              </a:xfrm>
                              <a:prstGeom prst="rect">
                                <a:avLst/>
                              </a:prstGeom>
                              <a:solidFill>
                                <a:srgbClr val="FFFFFF"/>
                              </a:solidFill>
                              <a:ln w="9525">
                                <a:solidFill>
                                  <a:srgbClr val="000000"/>
                                </a:solidFill>
                                <a:miter lim="800000"/>
                                <a:headEnd/>
                                <a:tailEnd/>
                              </a:ln>
                            </wps:spPr>
                            <wps:txbx>
                              <w:txbxContent>
                                <w:p w14:paraId="11D0F76D" w14:textId="77777777" w:rsidR="0039280E" w:rsidRDefault="0039280E" w:rsidP="00F94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C937" id="Text Box 50" o:spid="_x0000_s1056" type="#_x0000_t202" style="position:absolute;margin-left:84.45pt;margin-top:9.75pt;width:134.15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">
                      <v:textbox>
                        <w:txbxContent>
                          <w:p w14:paraId="11D0F76D" w14:textId="77777777" w:rsidR="0039280E" w:rsidRDefault="0039280E" w:rsidP="00F94607"/>
                        </w:txbxContent>
                      </v:textbox>
                    </v:shape>
                  </w:pict>
                </mc:Fallback>
              </mc:AlternateContent>
            </w:r>
          </w:p>
          <w:p w14:paraId="4DC1CBDA" w14:textId="77777777" w:rsidR="0039280E" w:rsidRDefault="0039280E" w:rsidP="0039280E">
            <w:pPr>
              <w:spacing w:after="0" w:line="240" w:lineRule="auto"/>
              <w:rPr>
                <w:bCs/>
                <w:noProof/>
                <w:lang w:eastAsia="en-GB"/>
              </w:rPr>
            </w:pPr>
            <w:r w:rsidRPr="00517947">
              <w:rPr>
                <w:bCs/>
                <w:noProof/>
                <w:lang w:eastAsia="en-GB"/>
              </w:rPr>
              <w:t>Date completed:</w:t>
            </w:r>
            <w:r>
              <w:rPr>
                <w:bCs/>
                <w:noProof/>
                <w:lang w:eastAsia="en-GB"/>
              </w:rPr>
              <w:t xml:space="preserve">                                                             </w:t>
            </w:r>
          </w:p>
          <w:p w14:paraId="1EB65199" w14:textId="77777777" w:rsidR="005D75F3" w:rsidRPr="00517947" w:rsidRDefault="005D75F3" w:rsidP="0039280E">
            <w:pPr>
              <w:spacing w:after="0" w:line="240" w:lineRule="auto"/>
              <w:rPr>
                <w:bCs/>
                <w:noProof/>
                <w:lang w:eastAsia="en-GB"/>
              </w:rPr>
            </w:pPr>
          </w:p>
        </w:tc>
      </w:tr>
      <w:tr w:rsidR="0044482E" w:rsidRPr="00517947" w14:paraId="41397248"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6AAA7B26" w14:textId="77777777" w:rsidR="0044482E" w:rsidRPr="00517947" w:rsidRDefault="0044482E" w:rsidP="005525F4">
            <w:pPr>
              <w:spacing w:after="0" w:line="240" w:lineRule="auto"/>
              <w:rPr>
                <w:bCs/>
                <w:noProof/>
                <w:lang w:eastAsia="en-GB"/>
              </w:rPr>
            </w:pPr>
          </w:p>
          <w:p w14:paraId="29434C7A" w14:textId="77777777" w:rsidR="0044482E" w:rsidRPr="00517947" w:rsidRDefault="0044482E" w:rsidP="005525F4">
            <w:pPr>
              <w:spacing w:after="0" w:line="240" w:lineRule="auto"/>
              <w:rPr>
                <w:bCs/>
                <w:noProof/>
                <w:lang w:eastAsia="en-GB"/>
              </w:rPr>
            </w:pPr>
            <w:r w:rsidRPr="00517947">
              <w:rPr>
                <w:bCs/>
                <w:noProof/>
                <w:lang w:eastAsia="en-GB"/>
              </w:rPr>
              <w:t>Comments a</w:t>
            </w:r>
            <w:r w:rsidR="00976335" w:rsidRPr="00517947">
              <w:rPr>
                <w:bCs/>
                <w:noProof/>
                <w:lang w:eastAsia="en-GB"/>
              </w:rPr>
              <w:t>ffecting clearance</w:t>
            </w:r>
            <w:r w:rsidR="00A15E3D">
              <w:rPr>
                <w:bCs/>
                <w:noProof/>
                <w:lang w:eastAsia="en-GB"/>
              </w:rPr>
              <w:t>:</w:t>
            </w:r>
          </w:p>
          <w:p w14:paraId="15D9BED6" w14:textId="77777777" w:rsidR="0044482E" w:rsidRPr="00517947" w:rsidRDefault="0044482E" w:rsidP="005525F4">
            <w:pPr>
              <w:spacing w:after="0" w:line="240" w:lineRule="auto"/>
              <w:rPr>
                <w:bCs/>
                <w:noProof/>
                <w:lang w:eastAsia="en-GB"/>
              </w:rPr>
            </w:pPr>
          </w:p>
          <w:p w14:paraId="5D7ADB67" w14:textId="77777777" w:rsidR="0044482E" w:rsidRPr="00517947" w:rsidRDefault="0044482E" w:rsidP="005525F4">
            <w:pPr>
              <w:spacing w:after="0" w:line="240" w:lineRule="auto"/>
              <w:rPr>
                <w:bCs/>
                <w:noProof/>
                <w:lang w:eastAsia="en-GB"/>
              </w:rPr>
            </w:pPr>
          </w:p>
          <w:p w14:paraId="4D3FD915" w14:textId="77777777" w:rsidR="0044482E" w:rsidRPr="00517947" w:rsidRDefault="0044482E" w:rsidP="005525F4">
            <w:pPr>
              <w:spacing w:after="0" w:line="240" w:lineRule="auto"/>
              <w:rPr>
                <w:bCs/>
                <w:noProof/>
                <w:lang w:eastAsia="en-GB"/>
              </w:rPr>
            </w:pPr>
          </w:p>
          <w:p w14:paraId="2577CC3A" w14:textId="77777777" w:rsidR="0044482E" w:rsidRPr="00517947" w:rsidRDefault="0044482E" w:rsidP="005525F4">
            <w:pPr>
              <w:spacing w:after="0" w:line="240" w:lineRule="auto"/>
              <w:rPr>
                <w:bCs/>
                <w:noProof/>
                <w:lang w:eastAsia="en-GB"/>
              </w:rPr>
            </w:pPr>
          </w:p>
          <w:p w14:paraId="7FE29F7D" w14:textId="77777777" w:rsidR="0044482E" w:rsidRDefault="0044482E" w:rsidP="005525F4">
            <w:pPr>
              <w:spacing w:after="0" w:line="240" w:lineRule="auto"/>
              <w:rPr>
                <w:bCs/>
                <w:noProof/>
                <w:lang w:eastAsia="en-GB"/>
              </w:rPr>
            </w:pPr>
          </w:p>
          <w:p w14:paraId="340D771F" w14:textId="77777777" w:rsidR="0039280E" w:rsidRDefault="0039280E" w:rsidP="005525F4">
            <w:pPr>
              <w:spacing w:after="0" w:line="240" w:lineRule="auto"/>
              <w:rPr>
                <w:bCs/>
                <w:noProof/>
                <w:lang w:eastAsia="en-GB"/>
              </w:rPr>
            </w:pPr>
          </w:p>
          <w:p w14:paraId="039FABB8" w14:textId="77777777" w:rsidR="0039280E" w:rsidRDefault="0039280E" w:rsidP="005525F4">
            <w:pPr>
              <w:spacing w:after="0" w:line="240" w:lineRule="auto"/>
              <w:rPr>
                <w:bCs/>
                <w:noProof/>
                <w:lang w:eastAsia="en-GB"/>
              </w:rPr>
            </w:pPr>
          </w:p>
          <w:p w14:paraId="1F8B61F3" w14:textId="77777777" w:rsidR="0039280E" w:rsidRPr="00517947" w:rsidRDefault="0039280E" w:rsidP="005525F4">
            <w:pPr>
              <w:spacing w:after="0" w:line="240" w:lineRule="auto"/>
              <w:rPr>
                <w:bCs/>
                <w:noProof/>
                <w:lang w:eastAsia="en-GB"/>
              </w:rPr>
            </w:pPr>
          </w:p>
        </w:tc>
      </w:tr>
      <w:tr w:rsidR="0044482E" w:rsidRPr="00517947" w14:paraId="00CB71DF"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53E2072D" w14:textId="77777777" w:rsidR="00A15E3D" w:rsidRDefault="00A15E3D" w:rsidP="005525F4">
            <w:pPr>
              <w:spacing w:after="0" w:line="240" w:lineRule="auto"/>
              <w:rPr>
                <w:bCs/>
                <w:noProof/>
                <w:lang w:eastAsia="en-GB"/>
              </w:rPr>
            </w:pPr>
          </w:p>
          <w:p w14:paraId="213A2D14" w14:textId="77777777" w:rsidR="0044482E" w:rsidRPr="00517947" w:rsidRDefault="0044482E" w:rsidP="005525F4">
            <w:pPr>
              <w:spacing w:after="0" w:line="240" w:lineRule="auto"/>
              <w:rPr>
                <w:bCs/>
                <w:noProof/>
                <w:lang w:eastAsia="en-GB"/>
              </w:rPr>
            </w:pPr>
            <w:r w:rsidRPr="00517947">
              <w:rPr>
                <w:bCs/>
                <w:noProof/>
                <w:lang w:eastAsia="en-GB"/>
              </w:rPr>
              <w:t>C</w:t>
            </w:r>
            <w:r w:rsidR="00976335" w:rsidRPr="00517947">
              <w:rPr>
                <w:bCs/>
                <w:noProof/>
                <w:lang w:eastAsia="en-GB"/>
              </w:rPr>
              <w:t>omments not affecting clearance</w:t>
            </w:r>
            <w:r w:rsidR="00A15E3D">
              <w:rPr>
                <w:bCs/>
                <w:noProof/>
                <w:lang w:eastAsia="en-GB"/>
              </w:rPr>
              <w:t>:</w:t>
            </w:r>
          </w:p>
          <w:p w14:paraId="4FE0290A" w14:textId="77777777" w:rsidR="0044482E" w:rsidRPr="00517947" w:rsidRDefault="0044482E" w:rsidP="005525F4">
            <w:pPr>
              <w:spacing w:after="0" w:line="240" w:lineRule="auto"/>
              <w:rPr>
                <w:bCs/>
                <w:noProof/>
                <w:lang w:eastAsia="en-GB"/>
              </w:rPr>
            </w:pPr>
          </w:p>
          <w:p w14:paraId="65933720" w14:textId="77777777" w:rsidR="0044482E" w:rsidRPr="00517947" w:rsidRDefault="0044482E" w:rsidP="005525F4">
            <w:pPr>
              <w:spacing w:after="0" w:line="240" w:lineRule="auto"/>
              <w:rPr>
                <w:bCs/>
                <w:noProof/>
                <w:lang w:eastAsia="en-GB"/>
              </w:rPr>
            </w:pPr>
          </w:p>
          <w:p w14:paraId="5BB6C64D" w14:textId="77777777" w:rsidR="0044482E" w:rsidRPr="00517947" w:rsidRDefault="0044482E" w:rsidP="005525F4">
            <w:pPr>
              <w:spacing w:after="0" w:line="240" w:lineRule="auto"/>
              <w:rPr>
                <w:bCs/>
                <w:noProof/>
                <w:lang w:eastAsia="en-GB"/>
              </w:rPr>
            </w:pPr>
          </w:p>
          <w:p w14:paraId="0DE26599" w14:textId="77777777" w:rsidR="0044482E" w:rsidRPr="00517947" w:rsidRDefault="0044482E" w:rsidP="005525F4">
            <w:pPr>
              <w:spacing w:after="0" w:line="240" w:lineRule="auto"/>
              <w:rPr>
                <w:bCs/>
                <w:noProof/>
                <w:lang w:eastAsia="en-GB"/>
              </w:rPr>
            </w:pPr>
          </w:p>
          <w:p w14:paraId="41604818" w14:textId="77777777" w:rsidR="0044482E" w:rsidRDefault="0044482E" w:rsidP="005525F4">
            <w:pPr>
              <w:spacing w:after="0" w:line="240" w:lineRule="auto"/>
              <w:rPr>
                <w:bCs/>
                <w:noProof/>
                <w:lang w:eastAsia="en-GB"/>
              </w:rPr>
            </w:pPr>
          </w:p>
          <w:p w14:paraId="25BA8C53" w14:textId="77777777" w:rsidR="0039280E" w:rsidRDefault="0039280E" w:rsidP="005525F4">
            <w:pPr>
              <w:spacing w:after="0" w:line="240" w:lineRule="auto"/>
              <w:rPr>
                <w:bCs/>
                <w:noProof/>
                <w:lang w:eastAsia="en-GB"/>
              </w:rPr>
            </w:pPr>
          </w:p>
          <w:p w14:paraId="00A60A32" w14:textId="77777777" w:rsidR="0039280E" w:rsidRDefault="0039280E" w:rsidP="005525F4">
            <w:pPr>
              <w:spacing w:after="0" w:line="240" w:lineRule="auto"/>
              <w:rPr>
                <w:bCs/>
                <w:noProof/>
                <w:lang w:eastAsia="en-GB"/>
              </w:rPr>
            </w:pPr>
          </w:p>
          <w:p w14:paraId="7CE1E2EC" w14:textId="77777777" w:rsidR="0039280E" w:rsidRPr="00517947" w:rsidRDefault="0039280E" w:rsidP="005525F4">
            <w:pPr>
              <w:spacing w:after="0" w:line="240" w:lineRule="auto"/>
              <w:rPr>
                <w:bCs/>
                <w:noProof/>
                <w:lang w:eastAsia="en-GB"/>
              </w:rPr>
            </w:pPr>
          </w:p>
        </w:tc>
      </w:tr>
      <w:tr w:rsidR="0044482E" w:rsidRPr="00517947" w14:paraId="3EEF73EB"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17DC39E0" w14:textId="77777777" w:rsidR="005D75F3" w:rsidRDefault="005D75F3" w:rsidP="005525F4">
            <w:pPr>
              <w:spacing w:after="0" w:line="240" w:lineRule="auto"/>
              <w:rPr>
                <w:bCs/>
                <w:noProof/>
                <w:lang w:eastAsia="en-GB"/>
              </w:rPr>
            </w:pPr>
          </w:p>
          <w:p w14:paraId="76A51340" w14:textId="77777777" w:rsidR="005D75F3" w:rsidRDefault="005D75F3" w:rsidP="005525F4">
            <w:pPr>
              <w:spacing w:after="0" w:line="240" w:lineRule="auto"/>
              <w:rPr>
                <w:bCs/>
                <w:noProof/>
                <w:lang w:eastAsia="en-GB"/>
              </w:rPr>
            </w:pPr>
            <w:r>
              <w:rPr>
                <w:bCs/>
                <w:noProof/>
                <w:lang w:eastAsia="en-GB"/>
              </w:rPr>
              <mc:AlternateContent>
                <mc:Choice Requires="wps">
                  <w:drawing>
                    <wp:anchor distT="0" distB="0" distL="114300" distR="114300" simplePos="0" relativeHeight="251755520" behindDoc="0" locked="0" layoutInCell="1" allowOverlap="1" wp14:anchorId="243835D1" wp14:editId="1B7561AE">
                      <wp:simplePos x="0" y="0"/>
                      <wp:positionH relativeFrom="column">
                        <wp:posOffset>-3175</wp:posOffset>
                      </wp:positionH>
                      <wp:positionV relativeFrom="paragraph">
                        <wp:posOffset>19050</wp:posOffset>
                      </wp:positionV>
                      <wp:extent cx="247015" cy="222885"/>
                      <wp:effectExtent l="12700" t="11430" r="6985" b="13335"/>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7A114AEF" w14:textId="77777777" w:rsidR="005D75F3" w:rsidRDefault="005D75F3" w:rsidP="005D7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35D1" id="Text Box 44" o:spid="_x0000_s1057" type="#_x0000_t202" style="position:absolute;margin-left:-.25pt;margin-top:1.5pt;width:19.45pt;height:17.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">
                      <v:textbox>
                        <w:txbxContent>
                          <w:p w14:paraId="7A114AEF" w14:textId="77777777" w:rsidR="005D75F3" w:rsidRDefault="005D75F3" w:rsidP="005D75F3"/>
                        </w:txbxContent>
                      </v:textbox>
                    </v:shape>
                  </w:pict>
                </mc:Fallback>
              </mc:AlternateContent>
            </w:r>
            <w:r>
              <w:rPr>
                <w:bCs/>
                <w:noProof/>
                <w:lang w:eastAsia="en-GB"/>
              </w:rPr>
              <w:t xml:space="preserve">          Is the final output in compliance with the original application? </w:t>
            </w:r>
          </w:p>
          <w:p w14:paraId="35E07187" w14:textId="77777777" w:rsidR="0044482E" w:rsidRPr="00517947" w:rsidRDefault="00044ED2" w:rsidP="005525F4">
            <w:pPr>
              <w:spacing w:after="0" w:line="240" w:lineRule="auto"/>
              <w:rPr>
                <w:bCs/>
                <w:noProof/>
                <w:lang w:eastAsia="en-GB"/>
              </w:rPr>
            </w:pPr>
            <w:r>
              <w:rPr>
                <w:bCs/>
                <w:noProof/>
                <w:lang w:eastAsia="en-GB"/>
              </w:rPr>
              <mc:AlternateContent>
                <mc:Choice Requires="wps">
                  <w:drawing>
                    <wp:anchor distT="0" distB="0" distL="114300" distR="114300" simplePos="0" relativeHeight="251745280" behindDoc="0" locked="0" layoutInCell="1" allowOverlap="1" wp14:anchorId="01310005" wp14:editId="4FDA6EF2">
                      <wp:simplePos x="0" y="0"/>
                      <wp:positionH relativeFrom="column">
                        <wp:posOffset>3175</wp:posOffset>
                      </wp:positionH>
                      <wp:positionV relativeFrom="paragraph">
                        <wp:posOffset>154940</wp:posOffset>
                      </wp:positionV>
                      <wp:extent cx="247015" cy="222885"/>
                      <wp:effectExtent l="12700" t="11430" r="6985" b="1333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52A94431" w14:textId="77777777" w:rsidR="002715E5" w:rsidRDefault="002715E5" w:rsidP="00101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10005" id="_x0000_s1058" type="#_x0000_t202" style="position:absolute;margin-left:.25pt;margin-top:12.2pt;width:19.45pt;height:1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">
                      <v:textbox>
                        <w:txbxContent>
                          <w:p w14:paraId="52A94431" w14:textId="77777777" w:rsidR="002715E5" w:rsidRDefault="002715E5" w:rsidP="001017A5"/>
                        </w:txbxContent>
                      </v:textbox>
                    </v:shape>
                  </w:pict>
                </mc:Fallback>
              </mc:AlternateContent>
            </w:r>
          </w:p>
          <w:p w14:paraId="7E70203B" w14:textId="77777777" w:rsidR="0044482E" w:rsidRPr="00517947" w:rsidRDefault="0044482E" w:rsidP="005525F4">
            <w:pPr>
              <w:spacing w:after="0" w:line="240" w:lineRule="auto"/>
              <w:rPr>
                <w:bCs/>
                <w:noProof/>
                <w:lang w:eastAsia="en-GB"/>
              </w:rPr>
            </w:pPr>
            <w:r w:rsidRPr="00517947">
              <w:rPr>
                <w:bCs/>
                <w:noProof/>
                <w:lang w:eastAsia="en-GB"/>
              </w:rPr>
              <w:t xml:space="preserve">        </w:t>
            </w:r>
            <w:r w:rsidR="00A15E3D">
              <w:rPr>
                <w:bCs/>
                <w:noProof/>
                <w:lang w:eastAsia="en-GB"/>
              </w:rPr>
              <w:t xml:space="preserve">  </w:t>
            </w:r>
            <w:r w:rsidRPr="00517947">
              <w:rPr>
                <w:bCs/>
                <w:noProof/>
                <w:lang w:eastAsia="en-GB"/>
              </w:rPr>
              <w:t>Cleared</w:t>
            </w:r>
          </w:p>
          <w:p w14:paraId="2E916F9F" w14:textId="77777777" w:rsidR="0044482E" w:rsidRPr="00517947" w:rsidRDefault="00044ED2" w:rsidP="005525F4">
            <w:pPr>
              <w:spacing w:after="0" w:line="240" w:lineRule="auto"/>
              <w:rPr>
                <w:bCs/>
                <w:noProof/>
                <w:lang w:eastAsia="en-GB"/>
              </w:rPr>
            </w:pPr>
            <w:r>
              <w:rPr>
                <w:bCs/>
                <w:noProof/>
                <w:lang w:eastAsia="en-GB"/>
              </w:rPr>
              <mc:AlternateContent>
                <mc:Choice Requires="wps">
                  <w:drawing>
                    <wp:anchor distT="0" distB="0" distL="114300" distR="114300" simplePos="0" relativeHeight="251746304" behindDoc="0" locked="0" layoutInCell="1" allowOverlap="1" wp14:anchorId="09DF1D6C" wp14:editId="4F787F91">
                      <wp:simplePos x="0" y="0"/>
                      <wp:positionH relativeFrom="column">
                        <wp:posOffset>4445</wp:posOffset>
                      </wp:positionH>
                      <wp:positionV relativeFrom="paragraph">
                        <wp:posOffset>144780</wp:posOffset>
                      </wp:positionV>
                      <wp:extent cx="247015" cy="222885"/>
                      <wp:effectExtent l="13970" t="8890" r="5715" b="635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0B48D157" w14:textId="77777777" w:rsidR="002715E5" w:rsidRDefault="002715E5" w:rsidP="00101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1D6C" id="Text Box 45" o:spid="_x0000_s1059" type="#_x0000_t202" style="position:absolute;margin-left:.35pt;margin-top:11.4pt;width:19.45pt;height:1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">
                      <v:textbox>
                        <w:txbxContent>
                          <w:p w14:paraId="0B48D157" w14:textId="77777777" w:rsidR="002715E5" w:rsidRDefault="002715E5" w:rsidP="001017A5"/>
                        </w:txbxContent>
                      </v:textbox>
                    </v:shape>
                  </w:pict>
                </mc:Fallback>
              </mc:AlternateContent>
            </w:r>
          </w:p>
          <w:p w14:paraId="1C73E7BA" w14:textId="77777777" w:rsidR="0044482E" w:rsidRPr="00517947" w:rsidRDefault="0044482E" w:rsidP="005525F4">
            <w:pPr>
              <w:spacing w:after="0" w:line="240" w:lineRule="auto"/>
              <w:rPr>
                <w:bCs/>
                <w:noProof/>
                <w:lang w:eastAsia="en-GB"/>
              </w:rPr>
            </w:pPr>
            <w:r w:rsidRPr="00517947">
              <w:rPr>
                <w:bCs/>
                <w:noProof/>
                <w:lang w:eastAsia="en-GB"/>
              </w:rPr>
              <w:t xml:space="preserve">        </w:t>
            </w:r>
            <w:r w:rsidR="00A15E3D">
              <w:rPr>
                <w:bCs/>
                <w:noProof/>
                <w:lang w:eastAsia="en-GB"/>
              </w:rPr>
              <w:t xml:space="preserve">  </w:t>
            </w:r>
            <w:r w:rsidRPr="00517947">
              <w:rPr>
                <w:bCs/>
                <w:noProof/>
                <w:lang w:eastAsia="en-GB"/>
              </w:rPr>
              <w:t>Cleared if changes implemented and final version received by NISRA-RSU</w:t>
            </w:r>
          </w:p>
          <w:p w14:paraId="258D908E" w14:textId="77777777" w:rsidR="00C17439" w:rsidRPr="00517947" w:rsidRDefault="00044ED2" w:rsidP="005525F4">
            <w:pPr>
              <w:spacing w:after="0" w:line="240" w:lineRule="auto"/>
              <w:rPr>
                <w:bCs/>
                <w:noProof/>
                <w:lang w:eastAsia="en-GB"/>
              </w:rPr>
            </w:pPr>
            <w:r>
              <w:rPr>
                <w:bCs/>
                <w:noProof/>
                <w:lang w:eastAsia="en-GB"/>
              </w:rPr>
              <mc:AlternateContent>
                <mc:Choice Requires="wps">
                  <w:drawing>
                    <wp:anchor distT="0" distB="0" distL="114300" distR="114300" simplePos="0" relativeHeight="251747328" behindDoc="0" locked="0" layoutInCell="1" allowOverlap="1" wp14:anchorId="5CC2B484" wp14:editId="349419CD">
                      <wp:simplePos x="0" y="0"/>
                      <wp:positionH relativeFrom="column">
                        <wp:posOffset>4445</wp:posOffset>
                      </wp:positionH>
                      <wp:positionV relativeFrom="paragraph">
                        <wp:posOffset>123825</wp:posOffset>
                      </wp:positionV>
                      <wp:extent cx="247015" cy="222885"/>
                      <wp:effectExtent l="13970" t="5080" r="5715" b="1016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5266BF82" w14:textId="77777777" w:rsidR="002715E5" w:rsidRDefault="002715E5" w:rsidP="00101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B484" id="Text Box 46" o:spid="_x0000_s1060" type="#_x0000_t202" style="position:absolute;margin-left:.35pt;margin-top:9.75pt;width:19.45pt;height:1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">
                      <v:textbox>
                        <w:txbxContent>
                          <w:p w14:paraId="5266BF82" w14:textId="77777777" w:rsidR="002715E5" w:rsidRDefault="002715E5" w:rsidP="001017A5"/>
                        </w:txbxContent>
                      </v:textbox>
                    </v:shape>
                  </w:pict>
                </mc:Fallback>
              </mc:AlternateContent>
            </w:r>
          </w:p>
          <w:p w14:paraId="42EF6416" w14:textId="77777777" w:rsidR="0044482E" w:rsidRPr="00517947" w:rsidRDefault="00C17439" w:rsidP="005525F4">
            <w:pPr>
              <w:spacing w:after="0" w:line="240" w:lineRule="auto"/>
              <w:rPr>
                <w:bCs/>
                <w:noProof/>
                <w:lang w:eastAsia="en-GB"/>
              </w:rPr>
            </w:pPr>
            <w:r w:rsidRPr="00517947">
              <w:rPr>
                <w:bCs/>
                <w:noProof/>
                <w:lang w:eastAsia="en-GB"/>
              </w:rPr>
              <w:t xml:space="preserve">        </w:t>
            </w:r>
            <w:r w:rsidR="00A15E3D">
              <w:rPr>
                <w:bCs/>
                <w:noProof/>
                <w:lang w:eastAsia="en-GB"/>
              </w:rPr>
              <w:t xml:space="preserve">  </w:t>
            </w:r>
            <w:r w:rsidRPr="00517947">
              <w:rPr>
                <w:bCs/>
                <w:noProof/>
                <w:lang w:eastAsia="en-GB"/>
              </w:rPr>
              <w:t>Not cleared</w:t>
            </w:r>
          </w:p>
          <w:p w14:paraId="74DF8B49" w14:textId="77777777" w:rsidR="0044482E" w:rsidRPr="00517947" w:rsidRDefault="0044482E" w:rsidP="005525F4">
            <w:pPr>
              <w:spacing w:after="0" w:line="240" w:lineRule="auto"/>
              <w:rPr>
                <w:bCs/>
                <w:noProof/>
                <w:lang w:eastAsia="en-GB"/>
              </w:rPr>
            </w:pPr>
          </w:p>
        </w:tc>
      </w:tr>
      <w:tr w:rsidR="005D75F3" w:rsidRPr="00517947" w14:paraId="66F81BB0" w14:textId="77777777" w:rsidTr="00EB7D1F">
        <w:trPr>
          <w:trHeight w:val="424"/>
        </w:trPr>
        <w:tc>
          <w:tcPr>
            <w:tcW w:w="10632" w:type="dxa"/>
            <w:tcBorders>
              <w:top w:val="single" w:sz="4" w:space="0" w:color="auto"/>
              <w:left w:val="single" w:sz="4" w:space="0" w:color="auto"/>
              <w:bottom w:val="single" w:sz="4" w:space="0" w:color="auto"/>
              <w:right w:val="single" w:sz="4" w:space="0" w:color="auto"/>
            </w:tcBorders>
            <w:vAlign w:val="center"/>
          </w:tcPr>
          <w:p w14:paraId="033ED6B7" w14:textId="77777777" w:rsidR="005D75F3" w:rsidRDefault="005D75F3" w:rsidP="005525F4">
            <w:pPr>
              <w:spacing w:after="0" w:line="240" w:lineRule="auto"/>
              <w:rPr>
                <w:b/>
                <w:bCs/>
                <w:noProof/>
                <w:lang w:eastAsia="en-GB"/>
              </w:rPr>
            </w:pPr>
            <w:r>
              <w:rPr>
                <w:b/>
                <w:bCs/>
                <w:noProof/>
                <w:lang w:eastAsia="en-GB"/>
              </w:rPr>
              <w:t>Data S</w:t>
            </w:r>
            <w:r w:rsidRPr="00517947">
              <w:rPr>
                <w:b/>
                <w:bCs/>
                <w:noProof/>
                <w:lang w:eastAsia="en-GB"/>
              </w:rPr>
              <w:t xml:space="preserve">upplier Information </w:t>
            </w:r>
          </w:p>
          <w:p w14:paraId="1CBFE3E1" w14:textId="77777777" w:rsidR="005D75F3" w:rsidRPr="00517947" w:rsidRDefault="005D75F3" w:rsidP="005D75F3">
            <w:pPr>
              <w:spacing w:after="0" w:line="240" w:lineRule="auto"/>
              <w:rPr>
                <w:bCs/>
                <w:noProof/>
                <w:lang w:eastAsia="en-GB"/>
              </w:rPr>
            </w:pPr>
            <w:r w:rsidRPr="00517947">
              <w:rPr>
                <w:bCs/>
                <w:noProof/>
                <w:lang w:eastAsia="en-GB"/>
              </w:rPr>
              <w:t xml:space="preserve">Please provide any instructions from data supplier(s) regarding this </w:t>
            </w:r>
            <w:r>
              <w:rPr>
                <w:bCs/>
                <w:noProof/>
                <w:lang w:eastAsia="en-GB"/>
              </w:rPr>
              <w:t>final output:</w:t>
            </w:r>
          </w:p>
          <w:p w14:paraId="0895E777" w14:textId="77777777" w:rsidR="005D75F3" w:rsidRDefault="005D75F3" w:rsidP="005525F4">
            <w:pPr>
              <w:spacing w:after="0" w:line="240" w:lineRule="auto"/>
              <w:rPr>
                <w:b/>
                <w:bCs/>
                <w:noProof/>
                <w:lang w:eastAsia="en-GB"/>
              </w:rPr>
            </w:pPr>
          </w:p>
          <w:p w14:paraId="79DD7799" w14:textId="77777777" w:rsidR="00EB7D1F" w:rsidRDefault="00EB7D1F" w:rsidP="005525F4">
            <w:pPr>
              <w:spacing w:after="0" w:line="240" w:lineRule="auto"/>
              <w:rPr>
                <w:b/>
                <w:bCs/>
                <w:noProof/>
                <w:lang w:eastAsia="en-GB"/>
              </w:rPr>
            </w:pPr>
          </w:p>
          <w:p w14:paraId="404231B3" w14:textId="77777777" w:rsidR="00EB7D1F" w:rsidRDefault="00EB7D1F" w:rsidP="005525F4">
            <w:pPr>
              <w:spacing w:after="0" w:line="240" w:lineRule="auto"/>
              <w:rPr>
                <w:b/>
                <w:bCs/>
                <w:noProof/>
                <w:lang w:eastAsia="en-GB"/>
              </w:rPr>
            </w:pPr>
          </w:p>
          <w:p w14:paraId="46798974" w14:textId="77777777" w:rsidR="005D75F3" w:rsidRDefault="005D75F3" w:rsidP="005525F4">
            <w:pPr>
              <w:spacing w:after="0" w:line="240" w:lineRule="auto"/>
              <w:rPr>
                <w:b/>
                <w:bCs/>
                <w:noProof/>
                <w:lang w:eastAsia="en-GB"/>
              </w:rPr>
            </w:pPr>
          </w:p>
          <w:p w14:paraId="3F9AF06C" w14:textId="77777777" w:rsidR="005D75F3" w:rsidRDefault="005D75F3" w:rsidP="005525F4">
            <w:pPr>
              <w:spacing w:after="0" w:line="240" w:lineRule="auto"/>
              <w:rPr>
                <w:b/>
                <w:bCs/>
                <w:noProof/>
                <w:lang w:eastAsia="en-GB"/>
              </w:rPr>
            </w:pPr>
          </w:p>
          <w:p w14:paraId="36062B70" w14:textId="77777777" w:rsidR="005D75F3" w:rsidRPr="00517947" w:rsidRDefault="005D75F3" w:rsidP="005D75F3">
            <w:pPr>
              <w:spacing w:after="0" w:line="240" w:lineRule="auto"/>
              <w:rPr>
                <w:bCs/>
                <w:noProof/>
                <w:lang w:eastAsia="en-GB"/>
              </w:rPr>
            </w:pPr>
            <w:r w:rsidRPr="00517947">
              <w:rPr>
                <w:bCs/>
                <w:noProof/>
                <w:lang w:eastAsia="en-GB"/>
              </w:rPr>
              <w:t xml:space="preserve">   </w:t>
            </w:r>
            <w:r>
              <w:rPr>
                <w:bCs/>
                <w:noProof/>
                <w:lang w:eastAsia="en-GB"/>
              </w:rPr>
              <mc:AlternateContent>
                <mc:Choice Requires="wps">
                  <w:drawing>
                    <wp:anchor distT="0" distB="0" distL="114300" distR="114300" simplePos="0" relativeHeight="251753472" behindDoc="0" locked="0" layoutInCell="1" allowOverlap="1" wp14:anchorId="30AE8BE4" wp14:editId="33396912">
                      <wp:simplePos x="0" y="0"/>
                      <wp:positionH relativeFrom="column">
                        <wp:posOffset>-3175</wp:posOffset>
                      </wp:positionH>
                      <wp:positionV relativeFrom="paragraph">
                        <wp:posOffset>19050</wp:posOffset>
                      </wp:positionV>
                      <wp:extent cx="247015" cy="222885"/>
                      <wp:effectExtent l="12700" t="11430" r="6985" b="13335"/>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solidFill>
                                <a:srgbClr val="FFFFFF"/>
                              </a:solidFill>
                              <a:ln w="9525">
                                <a:solidFill>
                                  <a:srgbClr val="000000"/>
                                </a:solidFill>
                                <a:miter lim="800000"/>
                                <a:headEnd/>
                                <a:tailEnd/>
                              </a:ln>
                            </wps:spPr>
                            <wps:txbx>
                              <w:txbxContent>
                                <w:p w14:paraId="51EFEC47" w14:textId="77777777" w:rsidR="005D75F3" w:rsidRDefault="005D75F3" w:rsidP="005D7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E8BE4" id="_x0000_s1061" type="#_x0000_t202" style="position:absolute;margin-left:-.25pt;margin-top:1.5pt;width:19.45pt;height:1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">
                      <v:textbox>
                        <w:txbxContent>
                          <w:p w14:paraId="51EFEC47" w14:textId="77777777" w:rsidR="005D75F3" w:rsidRDefault="005D75F3" w:rsidP="005D75F3"/>
                        </w:txbxContent>
                      </v:textbox>
                    </v:shape>
                  </w:pict>
                </mc:Fallback>
              </mc:AlternateContent>
            </w:r>
            <w:r w:rsidRPr="00517947">
              <w:rPr>
                <w:bCs/>
                <w:noProof/>
                <w:lang w:eastAsia="en-GB"/>
              </w:rPr>
              <w:t xml:space="preserve">     </w:t>
            </w:r>
            <w:r>
              <w:rPr>
                <w:bCs/>
                <w:noProof/>
                <w:lang w:eastAsia="en-GB"/>
              </w:rPr>
              <w:t xml:space="preserve">  Have data provider’s instructions been completed by RSU?</w:t>
            </w:r>
          </w:p>
          <w:p w14:paraId="25BD371D" w14:textId="77777777" w:rsidR="005D75F3" w:rsidRPr="005D75F3" w:rsidRDefault="005D75F3" w:rsidP="005525F4">
            <w:pPr>
              <w:spacing w:after="0" w:line="240" w:lineRule="auto"/>
              <w:rPr>
                <w:b/>
                <w:bCs/>
                <w:noProof/>
                <w:lang w:eastAsia="en-GB"/>
              </w:rPr>
            </w:pPr>
          </w:p>
        </w:tc>
      </w:tr>
    </w:tbl>
    <w:p w14:paraId="574B2C11" w14:textId="77777777" w:rsidR="00F03373" w:rsidRDefault="00F03373" w:rsidP="002E555F"/>
    <w:p w14:paraId="79E66F0D" w14:textId="77777777" w:rsidR="00CE53B5" w:rsidRDefault="00CE53B5" w:rsidP="002E555F"/>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CE53B5" w:rsidRPr="006E27EB" w14:paraId="4AEC6EFD" w14:textId="77777777" w:rsidTr="00F0788A">
        <w:trPr>
          <w:trHeight w:val="419"/>
        </w:trPr>
        <w:tc>
          <w:tcPr>
            <w:tcW w:w="10631" w:type="dxa"/>
            <w:shd w:val="clear" w:color="auto" w:fill="D9D9D9" w:themeFill="background1" w:themeFillShade="D9"/>
          </w:tcPr>
          <w:p w14:paraId="183F2EA0" w14:textId="77777777" w:rsidR="00CE53B5" w:rsidRPr="00081762" w:rsidRDefault="00CE53B5" w:rsidP="000A4DCD">
            <w:pPr>
              <w:spacing w:after="0"/>
              <w:jc w:val="center"/>
              <w:rPr>
                <w:b/>
                <w:sz w:val="32"/>
                <w:szCs w:val="32"/>
              </w:rPr>
            </w:pPr>
            <w:r w:rsidRPr="00081762">
              <w:rPr>
                <w:rFonts w:cstheme="minorHAnsi"/>
              </w:rPr>
              <w:lastRenderedPageBreak/>
              <w:br w:type="page"/>
            </w:r>
            <w:r w:rsidRPr="00081762">
              <w:rPr>
                <w:rFonts w:cs="TTE1E8ADB8t00"/>
                <w:b/>
                <w:sz w:val="32"/>
                <w:szCs w:val="32"/>
              </w:rPr>
              <w:t>Final Outputs Guidance</w:t>
            </w:r>
          </w:p>
        </w:tc>
      </w:tr>
      <w:tr w:rsidR="00CE53B5" w:rsidRPr="006E27EB" w14:paraId="3AC0EB51" w14:textId="77777777" w:rsidTr="00171D52">
        <w:trPr>
          <w:trHeight w:val="13176"/>
        </w:trPr>
        <w:tc>
          <w:tcPr>
            <w:tcW w:w="10631" w:type="dxa"/>
          </w:tcPr>
          <w:p w14:paraId="3F221B74" w14:textId="77777777" w:rsidR="004E6D19" w:rsidRDefault="004E6D19" w:rsidP="004E6D19">
            <w:pPr>
              <w:spacing w:after="0"/>
              <w:jc w:val="both"/>
              <w:rPr>
                <w:rFonts w:cs="TTE1A60720t00"/>
              </w:rPr>
            </w:pPr>
          </w:p>
          <w:p w14:paraId="06666DD0" w14:textId="228F6648" w:rsidR="004E6D19" w:rsidRPr="004E6D19" w:rsidRDefault="002A2BC0" w:rsidP="004E6D19">
            <w:pPr>
              <w:spacing w:after="0"/>
              <w:jc w:val="both"/>
            </w:pPr>
            <w:r w:rsidRPr="004E6D19">
              <w:rPr>
                <w:rFonts w:cs="TTE1A60720t00"/>
              </w:rPr>
              <w:t>T</w:t>
            </w:r>
            <w:r w:rsidR="00CE53B5" w:rsidRPr="004E6D19">
              <w:rPr>
                <w:rFonts w:cs="TTE1A60720t00"/>
              </w:rPr>
              <w:t xml:space="preserve">o disseminate your results beyond your project team (named in the </w:t>
            </w:r>
            <w:r w:rsidR="00424672" w:rsidRPr="004E6D19">
              <w:rPr>
                <w:rFonts w:cs="TTE1A60720t00"/>
              </w:rPr>
              <w:t>project a</w:t>
            </w:r>
            <w:r w:rsidR="00B7749D" w:rsidRPr="004E6D19">
              <w:rPr>
                <w:rFonts w:cs="TTE1A60720t00"/>
              </w:rPr>
              <w:t>pplication form</w:t>
            </w:r>
            <w:r w:rsidRPr="004E6D19">
              <w:rPr>
                <w:rFonts w:cs="TTE1A60720t00"/>
              </w:rPr>
              <w:t xml:space="preserve"> and </w:t>
            </w:r>
            <w:r w:rsidR="00993403" w:rsidRPr="004E6D19">
              <w:rPr>
                <w:rFonts w:cs="TTE1A60720t00"/>
              </w:rPr>
              <w:t xml:space="preserve">any </w:t>
            </w:r>
            <w:r w:rsidRPr="004E6D19">
              <w:rPr>
                <w:rFonts w:cs="TTE1A60720t00"/>
              </w:rPr>
              <w:t>subsequent project modification forms</w:t>
            </w:r>
            <w:r w:rsidR="00CE53B5" w:rsidRPr="004E6D19">
              <w:rPr>
                <w:rFonts w:cs="TTE1A60720t00"/>
              </w:rPr>
              <w:t xml:space="preserve">) </w:t>
            </w:r>
            <w:r w:rsidR="00CE53B5" w:rsidRPr="004E6D19">
              <w:rPr>
                <w:rFonts w:cs="TTE1A60720t00"/>
                <w:b/>
              </w:rPr>
              <w:t>you must obtain Final Outputs Clearance from the Research Support Unit</w:t>
            </w:r>
            <w:r w:rsidR="00993403" w:rsidRPr="004E6D19">
              <w:rPr>
                <w:rFonts w:cs="TTE1A60720t00"/>
              </w:rPr>
              <w:t xml:space="preserve"> using the</w:t>
            </w:r>
            <w:r w:rsidR="00CE53B5" w:rsidRPr="004E6D19">
              <w:rPr>
                <w:rFonts w:cs="TTE1A60720t00"/>
              </w:rPr>
              <w:t xml:space="preserve"> </w:t>
            </w:r>
            <w:r w:rsidR="00CE53B5" w:rsidRPr="004E6D19">
              <w:t>NISRA-</w:t>
            </w:r>
            <w:r w:rsidR="004E6D19" w:rsidRPr="004E6D19">
              <w:t>RSU Final Outputs Clearance Form.</w:t>
            </w:r>
          </w:p>
          <w:p w14:paraId="7253A7F4" w14:textId="77777777" w:rsidR="004E6D19" w:rsidRPr="004E6D19" w:rsidRDefault="004E6D19" w:rsidP="004E6D19">
            <w:pPr>
              <w:spacing w:after="0"/>
              <w:ind w:left="360"/>
              <w:jc w:val="both"/>
            </w:pPr>
          </w:p>
          <w:p w14:paraId="166DFCEF" w14:textId="034E2ED3" w:rsidR="004E6D19" w:rsidRPr="004E6D19" w:rsidRDefault="004E6D19" w:rsidP="004E6D19">
            <w:pPr>
              <w:spacing w:after="0"/>
              <w:jc w:val="both"/>
            </w:pPr>
            <w:r w:rsidRPr="004E6D19">
              <w:rPr>
                <w:rFonts w:cstheme="minorHAnsi"/>
                <w:color w:val="000000"/>
              </w:rPr>
              <w:t xml:space="preserve">Final outputs include, but are not limited to, abstracts, policy papers, blogs, </w:t>
            </w:r>
            <w:r w:rsidRPr="004E6D19">
              <w:rPr>
                <w:rFonts w:cstheme="minorHAnsi"/>
              </w:rPr>
              <w:t>full theses (chapters can be submitted separately), presentations (even if they have been previously cleared), articles (prior to submission to journals even if they have been cleared for previous submissions),</w:t>
            </w:r>
            <w:r w:rsidRPr="004E6D19">
              <w:t xml:space="preserve"> or any other output intended to be disseminated beyond the research team</w:t>
            </w:r>
            <w:r>
              <w:t xml:space="preserve">.  </w:t>
            </w:r>
            <w:r w:rsidRPr="004E6D19">
              <w:t xml:space="preserve">All final outputs must be submitted to RSU including PhD thesis in full as well previously cleared presentations, </w:t>
            </w:r>
            <w:proofErr w:type="gramStart"/>
            <w:r w:rsidRPr="004E6D19">
              <w:t>abstracts</w:t>
            </w:r>
            <w:proofErr w:type="gramEnd"/>
            <w:r w:rsidRPr="004E6D19">
              <w:t xml:space="preserve"> and journal articles. </w:t>
            </w:r>
          </w:p>
          <w:p w14:paraId="516CADEC" w14:textId="77777777" w:rsidR="004E6D19" w:rsidRPr="004E6D19" w:rsidRDefault="004E6D19" w:rsidP="004E6D19">
            <w:pPr>
              <w:spacing w:after="0"/>
              <w:jc w:val="both"/>
              <w:rPr>
                <w:sz w:val="28"/>
                <w:szCs w:val="28"/>
              </w:rPr>
            </w:pPr>
          </w:p>
          <w:p w14:paraId="6B6AC8F5" w14:textId="5DF90DFA" w:rsidR="00BC57D3" w:rsidRPr="00081762" w:rsidRDefault="00BC57D3" w:rsidP="00BC57D3">
            <w:pPr>
              <w:spacing w:after="0"/>
            </w:pPr>
            <w:r>
              <w:rPr>
                <w:rFonts w:cs="TTE1A60720t00"/>
              </w:rPr>
              <w:t>The</w:t>
            </w:r>
            <w:r w:rsidR="00CE53B5" w:rsidRPr="00081762">
              <w:rPr>
                <w:rFonts w:cs="TTE1A60720t00"/>
              </w:rPr>
              <w:t xml:space="preserve"> process for clearing final outputs reduces the risk of disclosure, ensures that data are properly described and used appropriately.</w:t>
            </w:r>
            <w:r>
              <w:rPr>
                <w:rFonts w:cs="TTE1A60720t00"/>
              </w:rPr>
              <w:t xml:space="preserve"> </w:t>
            </w:r>
            <w:r w:rsidR="00CE53B5" w:rsidRPr="00081762">
              <w:rPr>
                <w:rFonts w:cs="TTE1A60720t00"/>
                <w:b/>
              </w:rPr>
              <w:t xml:space="preserve"> </w:t>
            </w:r>
            <w:r w:rsidRPr="00081762">
              <w:t>NI</w:t>
            </w:r>
            <w:r>
              <w:t>S</w:t>
            </w:r>
            <w:r w:rsidRPr="00081762">
              <w:t>RA-RSU may provide</w:t>
            </w:r>
            <w:r>
              <w:t xml:space="preserve"> additional </w:t>
            </w:r>
            <w:r w:rsidRPr="00081762">
              <w:t xml:space="preserve">comments that the researcher may wish to consider. </w:t>
            </w:r>
          </w:p>
          <w:p w14:paraId="7AAC522A" w14:textId="77777777" w:rsidR="0025670E" w:rsidRDefault="0025670E" w:rsidP="0007496D">
            <w:pPr>
              <w:spacing w:after="0"/>
              <w:rPr>
                <w:rFonts w:cs="TTE1A60720t00"/>
              </w:rPr>
            </w:pPr>
          </w:p>
          <w:p w14:paraId="3FD91C81" w14:textId="77777777" w:rsidR="0025670E" w:rsidRDefault="00CE53B5" w:rsidP="0007496D">
            <w:pPr>
              <w:spacing w:after="0"/>
              <w:rPr>
                <w:rFonts w:cs="TTE1A60720t00"/>
              </w:rPr>
            </w:pPr>
            <w:r w:rsidRPr="00081762">
              <w:rPr>
                <w:rFonts w:cs="TTE1A60720t00"/>
              </w:rPr>
              <w:t xml:space="preserve">You should allow a maximum of </w:t>
            </w:r>
            <w:r w:rsidRPr="00081762">
              <w:rPr>
                <w:rFonts w:cs="TTE1A60720t00"/>
                <w:b/>
              </w:rPr>
              <w:t>20 working days</w:t>
            </w:r>
            <w:r w:rsidRPr="00081762">
              <w:rPr>
                <w:rFonts w:cs="TTE1A60720t00"/>
              </w:rPr>
              <w:t xml:space="preserve"> for clearance of all final outputs, </w:t>
            </w:r>
            <w:proofErr w:type="gramStart"/>
            <w:r w:rsidRPr="00081762">
              <w:rPr>
                <w:rFonts w:cs="TTE1A60720t00"/>
              </w:rPr>
              <w:t>with the exception of</w:t>
            </w:r>
            <w:proofErr w:type="gramEnd"/>
            <w:r w:rsidRPr="00081762">
              <w:rPr>
                <w:rFonts w:cs="TTE1A60720t00"/>
              </w:rPr>
              <w:t xml:space="preserve"> conference and journal abstracts, for which </w:t>
            </w:r>
            <w:r w:rsidRPr="00081762">
              <w:rPr>
                <w:rFonts w:cs="TTE1A60720t00"/>
                <w:b/>
              </w:rPr>
              <w:t>5 working days</w:t>
            </w:r>
            <w:r w:rsidRPr="00081762">
              <w:rPr>
                <w:rFonts w:cs="TTE1A60720t00"/>
              </w:rPr>
              <w:t xml:space="preserve"> are required.</w:t>
            </w:r>
            <w:r w:rsidR="002C7864">
              <w:rPr>
                <w:rFonts w:cs="TTE1A60720t00"/>
              </w:rPr>
              <w:t xml:space="preserve"> </w:t>
            </w:r>
          </w:p>
          <w:p w14:paraId="07275576" w14:textId="77777777" w:rsidR="00BC57D3" w:rsidRDefault="00BC57D3" w:rsidP="0007496D">
            <w:pPr>
              <w:spacing w:after="0"/>
              <w:rPr>
                <w:b/>
              </w:rPr>
            </w:pPr>
          </w:p>
          <w:p w14:paraId="58FB59AF" w14:textId="4C7A672F" w:rsidR="004E6D19" w:rsidRDefault="00CE53B5" w:rsidP="0007496D">
            <w:pPr>
              <w:spacing w:after="0"/>
              <w:rPr>
                <w:b/>
              </w:rPr>
            </w:pPr>
            <w:r w:rsidRPr="00081762">
              <w:rPr>
                <w:b/>
              </w:rPr>
              <w:t xml:space="preserve">In all cases, the Registrar General reserves the right to withhold clearance of any output if such an output would inhibit his ability to carry out his statutory duties. </w:t>
            </w:r>
          </w:p>
          <w:p w14:paraId="1B7BED2E" w14:textId="77777777" w:rsidR="004E6D19" w:rsidRDefault="004E6D19" w:rsidP="004E6D19">
            <w:pPr>
              <w:spacing w:after="0"/>
              <w:ind w:left="360"/>
              <w:jc w:val="both"/>
              <w:rPr>
                <w:b/>
                <w:sz w:val="28"/>
                <w:szCs w:val="28"/>
                <w:u w:val="single"/>
              </w:rPr>
            </w:pPr>
          </w:p>
          <w:p w14:paraId="7C46C56A" w14:textId="77777777" w:rsidR="004E6D19" w:rsidRPr="004E6D19" w:rsidRDefault="004E6D19" w:rsidP="004E6D19">
            <w:pPr>
              <w:spacing w:after="0"/>
              <w:jc w:val="both"/>
              <w:rPr>
                <w:b/>
                <w:u w:val="single"/>
              </w:rPr>
            </w:pPr>
            <w:r w:rsidRPr="004E6D19">
              <w:rPr>
                <w:rFonts w:cs="TTE1E8ADB8t00"/>
                <w:b/>
                <w:u w:val="single"/>
              </w:rPr>
              <w:t>Data providers</w:t>
            </w:r>
          </w:p>
          <w:p w14:paraId="42106D31" w14:textId="14515C9C" w:rsidR="004E6D19" w:rsidRDefault="004E6D19" w:rsidP="004E6D19">
            <w:pPr>
              <w:spacing w:after="0"/>
              <w:jc w:val="both"/>
              <w:rPr>
                <w:rFonts w:cs="TTE1E8ADB8t00"/>
              </w:rPr>
            </w:pPr>
            <w:r w:rsidRPr="004E6D19">
              <w:rPr>
                <w:rFonts w:cs="TTE1E8ADB8t00"/>
              </w:rPr>
              <w:t>Data providers can apply further restrictions to the outputs produced by researchers.</w:t>
            </w:r>
            <w:r w:rsidR="00DE38D5">
              <w:rPr>
                <w:rFonts w:cs="TTE1E8ADB8t00"/>
              </w:rPr>
              <w:t xml:space="preserve"> </w:t>
            </w:r>
            <w:r w:rsidRPr="004E6D19">
              <w:rPr>
                <w:rFonts w:cs="TTE1E8ADB8t00"/>
              </w:rPr>
              <w:t xml:space="preserve"> Researchers will be informed of further restrictions requested by data providers that are not included here. </w:t>
            </w:r>
          </w:p>
          <w:p w14:paraId="7116D483" w14:textId="77777777" w:rsidR="000C2E5C" w:rsidRPr="004E6D19" w:rsidRDefault="000C2E5C" w:rsidP="004E6D19">
            <w:pPr>
              <w:spacing w:after="0"/>
              <w:jc w:val="both"/>
              <w:rPr>
                <w:b/>
                <w:u w:val="single"/>
              </w:rPr>
            </w:pPr>
          </w:p>
          <w:p w14:paraId="0B39CA0B" w14:textId="77777777" w:rsidR="004E6D19" w:rsidRPr="004E6D19" w:rsidRDefault="004E6D19" w:rsidP="004E6D19">
            <w:pPr>
              <w:spacing w:after="0"/>
              <w:ind w:left="360"/>
              <w:jc w:val="both"/>
              <w:rPr>
                <w:b/>
                <w:u w:val="single"/>
              </w:rPr>
            </w:pPr>
          </w:p>
          <w:p w14:paraId="4308C849" w14:textId="77777777" w:rsidR="004E6D19" w:rsidRPr="004E6D19" w:rsidRDefault="004E6D19" w:rsidP="004E6D19">
            <w:pPr>
              <w:spacing w:after="0"/>
              <w:jc w:val="both"/>
              <w:rPr>
                <w:b/>
                <w:u w:val="single"/>
              </w:rPr>
            </w:pPr>
            <w:r w:rsidRPr="004E6D19">
              <w:rPr>
                <w:rFonts w:cs="TTE1A60720t00"/>
                <w:b/>
                <w:u w:val="single"/>
              </w:rPr>
              <w:t>Compliance with original project aims</w:t>
            </w:r>
          </w:p>
          <w:p w14:paraId="3DAC711B" w14:textId="59D8E6B0" w:rsidR="004E6D19" w:rsidRPr="00AB5476" w:rsidRDefault="004E6D19" w:rsidP="00AB5476">
            <w:pPr>
              <w:jc w:val="both"/>
              <w:rPr>
                <w:rFonts w:ascii="Calibri" w:hAnsi="Calibri" w:cs="Arial"/>
                <w:iCs/>
              </w:rPr>
            </w:pPr>
            <w:r w:rsidRPr="004E6D19">
              <w:rPr>
                <w:rFonts w:cs="Arial"/>
              </w:rPr>
              <w:t xml:space="preserve">Under the Digital Economy Act (2017), RSU is required to ensure that policies and procedures are in place to monitor research taking place and to report any significant deviation from the project specifications.  To meet this requirement, researchers are required to provide evidence of how their final output complies with the original application.  In this section, researchers should provide detail on the original objectives and provide an explanation if the objectives changed </w:t>
            </w:r>
            <w:proofErr w:type="gramStart"/>
            <w:r w:rsidRPr="004E6D19">
              <w:rPr>
                <w:rFonts w:cs="Arial"/>
              </w:rPr>
              <w:t>during the course of</w:t>
            </w:r>
            <w:proofErr w:type="gramEnd"/>
            <w:r w:rsidRPr="004E6D19">
              <w:rPr>
                <w:rFonts w:cs="Arial"/>
              </w:rPr>
              <w:t xml:space="preserve"> the research.  RSU staff will assess if the final output complies with the project aims.  </w:t>
            </w:r>
            <w:r w:rsidR="000C2E5C">
              <w:rPr>
                <w:rFonts w:cs="Arial"/>
              </w:rPr>
              <w:t xml:space="preserve">If </w:t>
            </w:r>
            <w:r w:rsidR="00AB5476" w:rsidRPr="00D85742">
              <w:rPr>
                <w:rFonts w:ascii="Calibri" w:hAnsi="Calibri" w:cs="Arial"/>
                <w:iCs/>
              </w:rPr>
              <w:t xml:space="preserve">RSU </w:t>
            </w:r>
            <w:r w:rsidR="00AB5476">
              <w:rPr>
                <w:rFonts w:ascii="Calibri" w:hAnsi="Calibri" w:cs="Arial"/>
                <w:iCs/>
              </w:rPr>
              <w:t>are unsure that the output can be approved,</w:t>
            </w:r>
            <w:r w:rsidR="00AB5476" w:rsidRPr="00D85742">
              <w:rPr>
                <w:rFonts w:ascii="Calibri" w:hAnsi="Calibri" w:cs="Arial"/>
                <w:iCs/>
              </w:rPr>
              <w:t xml:space="preserve"> this should be discussed and agreed with the Chair of the Research Approvals Group (RAG).  The Chair of the RAG may decide that the matter needs the</w:t>
            </w:r>
            <w:r w:rsidR="00AB5476">
              <w:rPr>
                <w:rFonts w:ascii="Calibri" w:hAnsi="Calibri" w:cs="Arial"/>
                <w:iCs/>
              </w:rPr>
              <w:t xml:space="preserve"> approval of the</w:t>
            </w:r>
            <w:r w:rsidR="00AB5476" w:rsidRPr="00D85742">
              <w:rPr>
                <w:rFonts w:ascii="Calibri" w:hAnsi="Calibri" w:cs="Arial"/>
                <w:iCs/>
              </w:rPr>
              <w:t xml:space="preserve"> RAG.</w:t>
            </w:r>
            <w:r w:rsidR="00AB5476">
              <w:rPr>
                <w:rFonts w:ascii="Calibri" w:hAnsi="Calibri" w:cs="Arial"/>
                <w:iCs/>
              </w:rPr>
              <w:t xml:space="preserve">  </w:t>
            </w:r>
            <w:r w:rsidR="00AB5476" w:rsidRPr="004E6D19">
              <w:rPr>
                <w:rFonts w:cs="Arial"/>
              </w:rPr>
              <w:t xml:space="preserve">Only final outputs in compliance with the original aims will be released.  </w:t>
            </w:r>
          </w:p>
          <w:p w14:paraId="0ABCB3DC" w14:textId="77777777" w:rsidR="00CE53B5" w:rsidRDefault="00CE53B5" w:rsidP="0007496D">
            <w:pPr>
              <w:spacing w:after="0"/>
              <w:rPr>
                <w:rFonts w:cs="TTE1E8ADB8t00"/>
                <w:b/>
                <w:u w:val="single"/>
              </w:rPr>
            </w:pPr>
          </w:p>
          <w:p w14:paraId="105A8219" w14:textId="77777777" w:rsidR="00DE38D5" w:rsidRPr="00081762" w:rsidRDefault="00DE38D5" w:rsidP="0007496D">
            <w:pPr>
              <w:spacing w:after="0"/>
              <w:rPr>
                <w:rFonts w:cs="TTE1E8ADB8t00"/>
                <w:b/>
                <w:u w:val="single"/>
              </w:rPr>
            </w:pPr>
          </w:p>
          <w:p w14:paraId="044CB2ED" w14:textId="77777777" w:rsidR="00CE53B5" w:rsidRPr="00081762" w:rsidRDefault="00CE53B5" w:rsidP="0007496D">
            <w:pPr>
              <w:autoSpaceDE w:val="0"/>
              <w:autoSpaceDN w:val="0"/>
              <w:adjustRightInd w:val="0"/>
              <w:spacing w:after="0"/>
              <w:rPr>
                <w:rFonts w:cs="TTE1A60720t00"/>
                <w:b/>
                <w:u w:val="single"/>
              </w:rPr>
            </w:pPr>
            <w:r w:rsidRPr="00081762">
              <w:rPr>
                <w:rFonts w:cs="TTE1A60720t00"/>
                <w:b/>
                <w:u w:val="single"/>
              </w:rPr>
              <w:t>Definitions:</w:t>
            </w:r>
          </w:p>
          <w:p w14:paraId="0D78E3D3" w14:textId="77777777" w:rsidR="00CE53B5" w:rsidRPr="00081762" w:rsidRDefault="00CE53B5" w:rsidP="0007496D">
            <w:pPr>
              <w:autoSpaceDE w:val="0"/>
              <w:autoSpaceDN w:val="0"/>
              <w:adjustRightInd w:val="0"/>
              <w:spacing w:after="0"/>
              <w:rPr>
                <w:rFonts w:cs="TTE1A60720t00"/>
              </w:rPr>
            </w:pPr>
            <w:r w:rsidRPr="00081762">
              <w:rPr>
                <w:rFonts w:cs="TTE1A60720t00"/>
              </w:rPr>
              <w:t>Northern Ireland Statistics and Research Agency</w:t>
            </w:r>
            <w:r w:rsidR="00017532">
              <w:rPr>
                <w:rFonts w:cs="TTE1A60720t00"/>
              </w:rPr>
              <w:t xml:space="preserve"> (NISRA)</w:t>
            </w:r>
          </w:p>
          <w:p w14:paraId="71C8D231" w14:textId="77777777" w:rsidR="00CE53B5" w:rsidRPr="00081762" w:rsidRDefault="00CE53B5" w:rsidP="0007496D">
            <w:pPr>
              <w:autoSpaceDE w:val="0"/>
              <w:autoSpaceDN w:val="0"/>
              <w:adjustRightInd w:val="0"/>
              <w:spacing w:after="0"/>
              <w:rPr>
                <w:rFonts w:cs="TTE1A60720t00"/>
              </w:rPr>
            </w:pPr>
            <w:r w:rsidRPr="00081762">
              <w:rPr>
                <w:rFonts w:cs="TTE1A60720t00"/>
              </w:rPr>
              <w:t>Northern Ireland Longitudinal Study</w:t>
            </w:r>
            <w:r w:rsidR="00017532">
              <w:rPr>
                <w:rFonts w:cs="TTE1A60720t00"/>
              </w:rPr>
              <w:t xml:space="preserve"> (NILS)</w:t>
            </w:r>
          </w:p>
          <w:p w14:paraId="40349903" w14:textId="77777777" w:rsidR="00CE53B5" w:rsidRPr="00081762" w:rsidRDefault="00CE53B5" w:rsidP="0007496D">
            <w:pPr>
              <w:autoSpaceDE w:val="0"/>
              <w:autoSpaceDN w:val="0"/>
              <w:adjustRightInd w:val="0"/>
              <w:spacing w:after="0"/>
              <w:rPr>
                <w:rFonts w:cs="TTE1A60720t00"/>
              </w:rPr>
            </w:pPr>
            <w:r w:rsidRPr="00081762">
              <w:rPr>
                <w:rFonts w:cs="TTE1A60720t00"/>
              </w:rPr>
              <w:t xml:space="preserve">Northern Ireland Mortality Study </w:t>
            </w:r>
            <w:r w:rsidR="00017532">
              <w:rPr>
                <w:rFonts w:cs="TTE1A60720t00"/>
              </w:rPr>
              <w:t>(NIMS)</w:t>
            </w:r>
          </w:p>
          <w:p w14:paraId="3CDEE1A1" w14:textId="5651588B" w:rsidR="00CE53B5" w:rsidRPr="00081762" w:rsidRDefault="00CE53B5" w:rsidP="0007496D">
            <w:pPr>
              <w:autoSpaceDE w:val="0"/>
              <w:autoSpaceDN w:val="0"/>
              <w:adjustRightInd w:val="0"/>
              <w:spacing w:after="0"/>
              <w:rPr>
                <w:rFonts w:cs="TTE1A60720t00"/>
              </w:rPr>
            </w:pPr>
            <w:r w:rsidRPr="00081762">
              <w:rPr>
                <w:rFonts w:cs="TTE1A60720t00"/>
              </w:rPr>
              <w:t>Administrative Data Research - Northern Ireland</w:t>
            </w:r>
            <w:r w:rsidR="004E6D19">
              <w:rPr>
                <w:rFonts w:cs="TTE1A60720t00"/>
              </w:rPr>
              <w:t xml:space="preserve"> (ADR</w:t>
            </w:r>
            <w:r w:rsidR="00017532">
              <w:rPr>
                <w:rFonts w:cs="TTE1A60720t00"/>
              </w:rPr>
              <w:t>-NI)</w:t>
            </w:r>
          </w:p>
          <w:p w14:paraId="4D82B9A6" w14:textId="77777777" w:rsidR="00CE53B5" w:rsidRDefault="00CE53B5" w:rsidP="0007496D">
            <w:pPr>
              <w:autoSpaceDE w:val="0"/>
              <w:autoSpaceDN w:val="0"/>
              <w:adjustRightInd w:val="0"/>
              <w:spacing w:after="0"/>
              <w:rPr>
                <w:rFonts w:cs="TTE1E8ADB8t00"/>
                <w:b/>
              </w:rPr>
            </w:pPr>
          </w:p>
          <w:p w14:paraId="2B18FF2E" w14:textId="55E57127" w:rsidR="00CE53B5" w:rsidRPr="00081762" w:rsidRDefault="00CE53B5" w:rsidP="0007496D">
            <w:pPr>
              <w:autoSpaceDE w:val="0"/>
              <w:autoSpaceDN w:val="0"/>
              <w:adjustRightInd w:val="0"/>
              <w:spacing w:after="0"/>
              <w:rPr>
                <w:rFonts w:cs="TTE1E8ADB8t00"/>
                <w:b/>
                <w:u w:val="single"/>
              </w:rPr>
            </w:pPr>
            <w:r w:rsidRPr="006C2F02">
              <w:rPr>
                <w:rFonts w:cs="TTE1E8ADB8t00"/>
                <w:b/>
                <w:u w:val="single"/>
              </w:rPr>
              <w:t xml:space="preserve">Describing the data (see </w:t>
            </w:r>
            <w:hyperlink r:id="rId8" w:history="1">
              <w:r w:rsidRPr="006C2F02">
                <w:rPr>
                  <w:rStyle w:val="Hyperlink"/>
                  <w:rFonts w:cs="TTE1E8ADB8t00"/>
                  <w:b/>
                </w:rPr>
                <w:t>NILS Working Paper 1.0</w:t>
              </w:r>
            </w:hyperlink>
            <w:r w:rsidRPr="006C2F02">
              <w:rPr>
                <w:rFonts w:cs="TTE1E8ADB8t00"/>
                <w:b/>
                <w:u w:val="single"/>
              </w:rPr>
              <w:t xml:space="preserve"> for further details):</w:t>
            </w:r>
          </w:p>
          <w:p w14:paraId="7902546F" w14:textId="77777777" w:rsidR="00CE53B5" w:rsidRDefault="00CE53B5" w:rsidP="003E0DE6">
            <w:pPr>
              <w:autoSpaceDE w:val="0"/>
              <w:autoSpaceDN w:val="0"/>
              <w:adjustRightInd w:val="0"/>
              <w:rPr>
                <w:rFonts w:cs="TTE1A60720t00"/>
              </w:rPr>
            </w:pPr>
            <w:r w:rsidRPr="00081762">
              <w:rPr>
                <w:rFonts w:cs="TTE1E8ADB8t00"/>
              </w:rPr>
              <w:t>T</w:t>
            </w:r>
            <w:r w:rsidRPr="00081762">
              <w:rPr>
                <w:rFonts w:cs="TTE1A60720t00"/>
              </w:rPr>
              <w:t>he data must be described correctly ensuring accuracy of both the text and substantive points about the data and its functions</w:t>
            </w:r>
            <w:r w:rsidR="003E0DE6">
              <w:rPr>
                <w:rFonts w:cs="TTE1A60720t00"/>
              </w:rPr>
              <w:t xml:space="preserve">. </w:t>
            </w:r>
            <w:r w:rsidR="00160C57">
              <w:rPr>
                <w:rFonts w:cs="TTE1A60720t00"/>
              </w:rPr>
              <w:t xml:space="preserve"> </w:t>
            </w:r>
            <w:r w:rsidR="003E0DE6">
              <w:rPr>
                <w:rFonts w:cs="TTE1A60720t00"/>
              </w:rPr>
              <w:t>The</w:t>
            </w:r>
            <w:r w:rsidRPr="00081762">
              <w:rPr>
                <w:rFonts w:cs="TTE1A60720t00"/>
              </w:rPr>
              <w:t xml:space="preserve"> </w:t>
            </w:r>
            <w:r w:rsidRPr="00081762">
              <w:rPr>
                <w:rFonts w:cs="TTE1E8ADB8t00"/>
              </w:rPr>
              <w:t xml:space="preserve">data should not </w:t>
            </w:r>
            <w:proofErr w:type="gramStart"/>
            <w:r w:rsidRPr="00081762">
              <w:rPr>
                <w:rFonts w:cs="TTE1E8ADB8t00"/>
              </w:rPr>
              <w:t>be described as being</w:t>
            </w:r>
            <w:proofErr w:type="gramEnd"/>
            <w:r w:rsidRPr="00081762">
              <w:rPr>
                <w:rFonts w:cs="TTE1E8ADB8t00"/>
              </w:rPr>
              <w:t xml:space="preserve"> used to</w:t>
            </w:r>
            <w:r w:rsidRPr="00081762">
              <w:rPr>
                <w:rFonts w:cs="TTE1A60720t00"/>
              </w:rPr>
              <w:t xml:space="preserve"> </w:t>
            </w:r>
            <w:r w:rsidR="009C4520">
              <w:rPr>
                <w:rFonts w:cs="TTE1E8ADB8t00"/>
              </w:rPr>
              <w:t>‘track people’</w:t>
            </w:r>
            <w:r w:rsidR="009C4520">
              <w:rPr>
                <w:rFonts w:cs="TTE1A60720t00"/>
              </w:rPr>
              <w:t xml:space="preserve">. </w:t>
            </w:r>
            <w:r w:rsidR="00160C57">
              <w:rPr>
                <w:rFonts w:cs="TTE1A60720t00"/>
              </w:rPr>
              <w:t xml:space="preserve"> </w:t>
            </w:r>
            <w:r w:rsidR="003E0DE6">
              <w:rPr>
                <w:rFonts w:cs="TTE1A60720t00"/>
              </w:rPr>
              <w:t>The dat</w:t>
            </w:r>
            <w:r w:rsidRPr="00081762">
              <w:rPr>
                <w:rFonts w:cs="TTE1A60720t00"/>
              </w:rPr>
              <w:t xml:space="preserve">a should be referred to </w:t>
            </w:r>
            <w:r w:rsidR="003E0DE6" w:rsidRPr="00081762">
              <w:rPr>
                <w:rFonts w:cs="TTE1A60720t00"/>
              </w:rPr>
              <w:t>a</w:t>
            </w:r>
            <w:r w:rsidR="007E38AC">
              <w:rPr>
                <w:rFonts w:cs="TTE1A60720t00"/>
              </w:rPr>
              <w:t>s</w:t>
            </w:r>
            <w:r w:rsidR="003E0DE6">
              <w:rPr>
                <w:rFonts w:cs="TTE1A60720t00"/>
              </w:rPr>
              <w:t xml:space="preserve"> </w:t>
            </w:r>
            <w:r w:rsidR="00BC57D3">
              <w:rPr>
                <w:rFonts w:cs="TTE1A60720t00"/>
              </w:rPr>
              <w:t xml:space="preserve">a </w:t>
            </w:r>
            <w:r w:rsidR="003E0DE6">
              <w:rPr>
                <w:rFonts w:cs="TTE1A60720t00"/>
              </w:rPr>
              <w:t xml:space="preserve">database(s) and </w:t>
            </w:r>
            <w:r w:rsidRPr="00081762">
              <w:rPr>
                <w:rFonts w:cs="TTE1A60720t00"/>
              </w:rPr>
              <w:t>the data extract provided to</w:t>
            </w:r>
            <w:r w:rsidR="003E0DE6">
              <w:rPr>
                <w:rFonts w:cs="TTE1A60720t00"/>
              </w:rPr>
              <w:t xml:space="preserve"> researchers to use in analysis </w:t>
            </w:r>
            <w:r w:rsidRPr="00081762">
              <w:rPr>
                <w:rFonts w:cs="TTE1A60720t00"/>
              </w:rPr>
              <w:t>referre</w:t>
            </w:r>
            <w:r w:rsidR="003E0DE6">
              <w:rPr>
                <w:rFonts w:cs="TTE1A60720t00"/>
              </w:rPr>
              <w:t>d to as a dataset</w:t>
            </w:r>
            <w:r w:rsidR="00BA490E">
              <w:rPr>
                <w:rFonts w:cs="TTE1A60720t00"/>
              </w:rPr>
              <w:t>(</w:t>
            </w:r>
            <w:r w:rsidR="003E0DE6">
              <w:rPr>
                <w:rFonts w:cs="TTE1A60720t00"/>
              </w:rPr>
              <w:t>s</w:t>
            </w:r>
            <w:r w:rsidR="00BA490E">
              <w:rPr>
                <w:rFonts w:cs="TTE1A60720t00"/>
              </w:rPr>
              <w:t>)</w:t>
            </w:r>
            <w:r w:rsidR="003E0DE6">
              <w:rPr>
                <w:rFonts w:cs="TTE1A60720t00"/>
              </w:rPr>
              <w:t>.</w:t>
            </w:r>
            <w:r w:rsidRPr="00081762">
              <w:rPr>
                <w:rFonts w:cs="TTE1A60720t00"/>
              </w:rPr>
              <w:t xml:space="preserve"> </w:t>
            </w:r>
          </w:p>
          <w:p w14:paraId="696E2686" w14:textId="2541C848" w:rsidR="009C4520" w:rsidRPr="00081762" w:rsidRDefault="00457649" w:rsidP="009C4520">
            <w:pPr>
              <w:spacing w:after="0"/>
              <w:rPr>
                <w:i/>
              </w:rPr>
            </w:pPr>
            <w:r>
              <w:rPr>
                <w:rFonts w:cs="TTE1A60720t00"/>
              </w:rPr>
              <w:t>For C</w:t>
            </w:r>
            <w:r w:rsidR="00CE53B5" w:rsidRPr="00081762">
              <w:rPr>
                <w:rFonts w:cs="TTE1A60720t00"/>
              </w:rPr>
              <w:t>ensus data t</w:t>
            </w:r>
            <w:r w:rsidR="00067DB2">
              <w:rPr>
                <w:rFonts w:cs="TTE1A60720t00"/>
                <w:color w:val="000000"/>
              </w:rPr>
              <w:t>he term ‘</w:t>
            </w:r>
            <w:r>
              <w:rPr>
                <w:rFonts w:cs="TTE1A60720t00"/>
                <w:color w:val="000000"/>
              </w:rPr>
              <w:t>C</w:t>
            </w:r>
            <w:r w:rsidR="00CE53B5" w:rsidRPr="00081762">
              <w:rPr>
                <w:rFonts w:cs="TTE1A60720t00"/>
                <w:color w:val="000000"/>
              </w:rPr>
              <w:t>ensus-ba</w:t>
            </w:r>
            <w:r w:rsidR="00067DB2">
              <w:rPr>
                <w:rFonts w:cs="TTE1A60720t00"/>
                <w:color w:val="000000"/>
              </w:rPr>
              <w:t>sed’</w:t>
            </w:r>
            <w:r w:rsidR="00CE53B5" w:rsidRPr="00081762">
              <w:rPr>
                <w:rFonts w:cs="TTE1A60720t00"/>
                <w:color w:val="000000"/>
              </w:rPr>
              <w:t xml:space="preserve"> can be used in the title. </w:t>
            </w:r>
            <w:r w:rsidR="009803A2">
              <w:rPr>
                <w:rFonts w:cs="TTE1A60720t00"/>
                <w:color w:val="000000"/>
              </w:rPr>
              <w:t xml:space="preserve"> </w:t>
            </w:r>
            <w:r w:rsidR="00CE53B5" w:rsidRPr="00081762">
              <w:rPr>
                <w:rFonts w:cs="TTE1A60720t00"/>
                <w:color w:val="000000"/>
              </w:rPr>
              <w:t>Res</w:t>
            </w:r>
            <w:r w:rsidR="00067DB2">
              <w:rPr>
                <w:rFonts w:cs="TTE1A60720t00"/>
                <w:color w:val="000000"/>
              </w:rPr>
              <w:t>earchers can also use the term ‘</w:t>
            </w:r>
            <w:r w:rsidR="009C4520">
              <w:rPr>
                <w:rFonts w:cs="TTE1A60720t00"/>
                <w:color w:val="000000"/>
              </w:rPr>
              <w:t>C</w:t>
            </w:r>
            <w:r w:rsidR="00067DB2">
              <w:rPr>
                <w:rFonts w:cs="TTE1A60720t00"/>
                <w:color w:val="000000"/>
              </w:rPr>
              <w:t xml:space="preserve">ensus-based’ </w:t>
            </w:r>
            <w:r w:rsidR="00CE53B5" w:rsidRPr="00081762">
              <w:rPr>
                <w:rFonts w:cs="TTE1A60720t00"/>
                <w:color w:val="000000"/>
              </w:rPr>
              <w:t>as key words for journals.</w:t>
            </w:r>
            <w:r w:rsidR="00067DB2">
              <w:rPr>
                <w:rFonts w:cs="TTE1A60720t00"/>
                <w:color w:val="000000"/>
              </w:rPr>
              <w:t xml:space="preserve"> </w:t>
            </w:r>
            <w:r w:rsidR="00160C57">
              <w:rPr>
                <w:rFonts w:cs="TTE1A60720t00"/>
                <w:color w:val="000000"/>
              </w:rPr>
              <w:t xml:space="preserve"> </w:t>
            </w:r>
            <w:r>
              <w:rPr>
                <w:rFonts w:cs="TTE1A60720t00"/>
                <w:color w:val="000000"/>
              </w:rPr>
              <w:t>The NILS is not C</w:t>
            </w:r>
            <w:r w:rsidR="00067DB2">
              <w:rPr>
                <w:rFonts w:cs="TTE1A60720t00"/>
                <w:color w:val="000000"/>
              </w:rPr>
              <w:t>ensus-based as</w:t>
            </w:r>
            <w:r w:rsidR="00CE53B5" w:rsidRPr="00081762">
              <w:rPr>
                <w:rFonts w:cs="TTE1A60720t00"/>
                <w:color w:val="000000"/>
              </w:rPr>
              <w:t xml:space="preserve"> sample members are initially derived from the Northern Ireland </w:t>
            </w:r>
            <w:r w:rsidR="009803A2">
              <w:rPr>
                <w:rFonts w:cs="TTE1A60720t00"/>
                <w:color w:val="000000"/>
              </w:rPr>
              <w:t>Health C</w:t>
            </w:r>
            <w:r w:rsidR="00241638" w:rsidRPr="00081762">
              <w:rPr>
                <w:rFonts w:cs="TTE1A60720t00"/>
                <w:color w:val="000000"/>
              </w:rPr>
              <w:t>ard</w:t>
            </w:r>
            <w:r w:rsidR="009803A2">
              <w:rPr>
                <w:rFonts w:cs="TTE1A60720t00"/>
                <w:color w:val="000000"/>
              </w:rPr>
              <w:t xml:space="preserve"> Registration S</w:t>
            </w:r>
            <w:r w:rsidR="00CE53B5" w:rsidRPr="00081762">
              <w:rPr>
                <w:rFonts w:cs="TTE1A60720t00"/>
                <w:color w:val="000000"/>
              </w:rPr>
              <w:t xml:space="preserve">ystem, which are normally linked to the census returns. </w:t>
            </w:r>
            <w:r w:rsidR="00160C57">
              <w:rPr>
                <w:rFonts w:cs="TTE1A60720t00"/>
                <w:color w:val="000000"/>
              </w:rPr>
              <w:t xml:space="preserve"> </w:t>
            </w:r>
            <w:r w:rsidR="00CE53B5" w:rsidRPr="00081762">
              <w:rPr>
                <w:rFonts w:cs="TTE1A60720t00"/>
                <w:color w:val="000000"/>
              </w:rPr>
              <w:t>This should be properly reflected in the Methods section of any outputs.</w:t>
            </w:r>
            <w:r w:rsidR="009C4520">
              <w:rPr>
                <w:rFonts w:cs="TTE1A60720t00"/>
                <w:color w:val="000000"/>
              </w:rPr>
              <w:t xml:space="preserve"> </w:t>
            </w:r>
            <w:r w:rsidR="00CE53B5" w:rsidRPr="00081762">
              <w:rPr>
                <w:rFonts w:cs="TTE1A60720t00"/>
                <w:color w:val="000000"/>
              </w:rPr>
              <w:t xml:space="preserve"> </w:t>
            </w:r>
            <w:r w:rsidR="00160C57">
              <w:rPr>
                <w:rFonts w:cs="TTE1A60720t00"/>
                <w:color w:val="000000"/>
              </w:rPr>
              <w:t xml:space="preserve"> </w:t>
            </w:r>
            <w:r w:rsidR="00622E9C">
              <w:rPr>
                <w:rFonts w:cs="TTE1A60720t00"/>
                <w:color w:val="000000"/>
              </w:rPr>
              <w:t xml:space="preserve">For </w:t>
            </w:r>
            <w:r w:rsidR="004E6D19">
              <w:rPr>
                <w:rFonts w:cs="TTE1A60720t00"/>
                <w:color w:val="000000"/>
              </w:rPr>
              <w:t>ADR</w:t>
            </w:r>
            <w:r w:rsidR="00624F63">
              <w:rPr>
                <w:rFonts w:cs="TTE1A60720t00"/>
                <w:color w:val="000000"/>
              </w:rPr>
              <w:t xml:space="preserve">-NI </w:t>
            </w:r>
            <w:r w:rsidR="00622E9C">
              <w:rPr>
                <w:rFonts w:cs="TTE1A60720t00"/>
                <w:color w:val="000000"/>
              </w:rPr>
              <w:t>projects</w:t>
            </w:r>
            <w:r w:rsidR="00622C22">
              <w:rPr>
                <w:rFonts w:cs="TTE1A60720t00"/>
                <w:color w:val="000000"/>
              </w:rPr>
              <w:t>,</w:t>
            </w:r>
            <w:r w:rsidR="00622E9C">
              <w:rPr>
                <w:rFonts w:cs="TTE1A60720t00"/>
                <w:color w:val="000000"/>
              </w:rPr>
              <w:t xml:space="preserve"> </w:t>
            </w:r>
            <w:r w:rsidR="00624F63">
              <w:rPr>
                <w:rFonts w:cs="TTE1A60720t00"/>
                <w:color w:val="000000"/>
              </w:rPr>
              <w:t>d</w:t>
            </w:r>
            <w:r w:rsidR="00F411BA">
              <w:t xml:space="preserve">ata from providers </w:t>
            </w:r>
            <w:r w:rsidR="00F411BA">
              <w:rPr>
                <w:b/>
              </w:rPr>
              <w:t xml:space="preserve">must </w:t>
            </w:r>
            <w:r w:rsidR="00F411BA">
              <w:t xml:space="preserve">be described in the methodology section of a report as </w:t>
            </w:r>
            <w:r w:rsidR="00BA3872">
              <w:t>‘</w:t>
            </w:r>
            <w:r w:rsidR="00F411BA">
              <w:t>de-identified</w:t>
            </w:r>
            <w:r w:rsidR="00BA3872">
              <w:t>’,</w:t>
            </w:r>
            <w:r w:rsidR="009803A2">
              <w:t xml:space="preserve"> </w:t>
            </w:r>
            <w:proofErr w:type="gramStart"/>
            <w:r w:rsidR="009803A2">
              <w:t>e.g.</w:t>
            </w:r>
            <w:proofErr w:type="gramEnd"/>
            <w:r w:rsidR="009803A2">
              <w:t xml:space="preserve"> t</w:t>
            </w:r>
            <w:r w:rsidR="00F411BA">
              <w:t>he de-identified Census data.</w:t>
            </w:r>
          </w:p>
          <w:p w14:paraId="41C8DACA" w14:textId="77777777" w:rsidR="00067DB2" w:rsidRPr="00067DB2" w:rsidRDefault="00067DB2" w:rsidP="0007496D">
            <w:pPr>
              <w:autoSpaceDE w:val="0"/>
              <w:autoSpaceDN w:val="0"/>
              <w:adjustRightInd w:val="0"/>
              <w:spacing w:after="0"/>
              <w:rPr>
                <w:rFonts w:cs="TTE1A60720t00"/>
                <w:color w:val="000000"/>
              </w:rPr>
            </w:pPr>
          </w:p>
          <w:p w14:paraId="76F8DE20" w14:textId="7C917B18" w:rsidR="00067DB2" w:rsidRDefault="00CE53B5" w:rsidP="00067DB2">
            <w:pPr>
              <w:autoSpaceDE w:val="0"/>
              <w:autoSpaceDN w:val="0"/>
              <w:adjustRightInd w:val="0"/>
              <w:spacing w:after="0"/>
              <w:rPr>
                <w:rFonts w:cs="TTE1A60720t00"/>
              </w:rPr>
            </w:pPr>
            <w:r w:rsidRPr="00081762">
              <w:rPr>
                <w:rFonts w:cs="TTE1A60720t00"/>
              </w:rPr>
              <w:t xml:space="preserve">Researchers must make clear that NILS </w:t>
            </w:r>
            <w:r w:rsidR="007A5FC0">
              <w:rPr>
                <w:rFonts w:cs="TTE1A60720t00"/>
              </w:rPr>
              <w:t>‘</w:t>
            </w:r>
            <w:r w:rsidRPr="007A5FC0">
              <w:rPr>
                <w:rFonts w:cs="TTE1A60720t00"/>
              </w:rPr>
              <w:t>Distinct Linkage Project</w:t>
            </w:r>
            <w:r w:rsidR="007A5FC0">
              <w:rPr>
                <w:rFonts w:cs="TTE1A60720t00"/>
              </w:rPr>
              <w:t>’</w:t>
            </w:r>
            <w:r w:rsidRPr="00081762">
              <w:rPr>
                <w:rFonts w:cs="TTE1A60720t00"/>
              </w:rPr>
              <w:t xml:space="preserve"> datasets have no identifiable individual level data and are derived from linkages that are anonymised prior to handover to the research team.</w:t>
            </w:r>
            <w:r w:rsidR="00622C22">
              <w:rPr>
                <w:rFonts w:cs="TTE1A60720t00"/>
              </w:rPr>
              <w:t xml:space="preserve">  </w:t>
            </w:r>
            <w:r w:rsidR="00067DB2">
              <w:rPr>
                <w:rFonts w:cs="TTE1A60720t00"/>
              </w:rPr>
              <w:t>T</w:t>
            </w:r>
            <w:r w:rsidR="00067DB2" w:rsidRPr="00081762">
              <w:rPr>
                <w:rFonts w:cs="TTE1A60720t00"/>
              </w:rPr>
              <w:t>he data linkage method, sample size and content (</w:t>
            </w:r>
            <w:proofErr w:type="gramStart"/>
            <w:r w:rsidR="00067DB2" w:rsidRPr="00081762">
              <w:rPr>
                <w:rFonts w:cs="TTE1A60720t00"/>
              </w:rPr>
              <w:t>i.e.</w:t>
            </w:r>
            <w:proofErr w:type="gramEnd"/>
            <w:r w:rsidR="00067DB2" w:rsidRPr="00081762">
              <w:rPr>
                <w:rFonts w:cs="TTE1A60720t00"/>
              </w:rPr>
              <w:t xml:space="preserve"> that it includes data for Northern Ireland only) and study methodology (see below) should be described </w:t>
            </w:r>
            <w:r w:rsidR="00F3687A">
              <w:rPr>
                <w:rFonts w:cs="TTE1A60720t00"/>
              </w:rPr>
              <w:t>accurately for NILS/NIMS or ADR</w:t>
            </w:r>
            <w:r w:rsidR="00067DB2" w:rsidRPr="00081762">
              <w:rPr>
                <w:rFonts w:cs="TTE1A60720t00"/>
              </w:rPr>
              <w:t>-NI.</w:t>
            </w:r>
          </w:p>
          <w:p w14:paraId="446E641E" w14:textId="77777777" w:rsidR="00CE53B5" w:rsidRPr="00081762" w:rsidRDefault="00CE53B5" w:rsidP="0007496D">
            <w:pPr>
              <w:autoSpaceDE w:val="0"/>
              <w:autoSpaceDN w:val="0"/>
              <w:adjustRightInd w:val="0"/>
              <w:spacing w:after="0"/>
              <w:rPr>
                <w:rFonts w:cs="TTE1E8ADB8t00"/>
                <w:b/>
              </w:rPr>
            </w:pPr>
          </w:p>
          <w:p w14:paraId="5A039B5A" w14:textId="77777777" w:rsidR="00CE53B5" w:rsidRPr="00081762" w:rsidRDefault="00CE53B5" w:rsidP="0007496D">
            <w:pPr>
              <w:autoSpaceDE w:val="0"/>
              <w:autoSpaceDN w:val="0"/>
              <w:adjustRightInd w:val="0"/>
              <w:spacing w:after="0"/>
              <w:rPr>
                <w:rFonts w:cs="TTE1E8ADB8t00"/>
                <w:b/>
                <w:u w:val="single"/>
              </w:rPr>
            </w:pPr>
            <w:r w:rsidRPr="00081762">
              <w:rPr>
                <w:rFonts w:cs="TTE1E8ADB8t00"/>
                <w:b/>
                <w:u w:val="single"/>
              </w:rPr>
              <w:t>NILS Methodology:</w:t>
            </w:r>
          </w:p>
          <w:p w14:paraId="735AF5BE" w14:textId="77777777" w:rsidR="00DA2F44" w:rsidRDefault="00CE53B5" w:rsidP="0007496D">
            <w:pPr>
              <w:autoSpaceDE w:val="0"/>
              <w:autoSpaceDN w:val="0"/>
              <w:adjustRightInd w:val="0"/>
              <w:spacing w:after="0"/>
              <w:rPr>
                <w:rFonts w:cs="TTE1A60720t00"/>
              </w:rPr>
            </w:pPr>
            <w:r w:rsidRPr="00081762">
              <w:rPr>
                <w:rFonts w:cs="TTE1A60720t00"/>
              </w:rPr>
              <w:t>The NILS sample is made up of c. 28% of the Northern Ireland population (approx</w:t>
            </w:r>
            <w:r w:rsidR="00DE38D5">
              <w:rPr>
                <w:rFonts w:cs="TTE1A60720t00"/>
              </w:rPr>
              <w:t>imately</w:t>
            </w:r>
            <w:r w:rsidRPr="00081762">
              <w:rPr>
                <w:rFonts w:cs="TTE1A60720t00"/>
              </w:rPr>
              <w:t xml:space="preserve"> 500,000 people) selected using 104 dates of birth.</w:t>
            </w:r>
            <w:r w:rsidR="006E646C">
              <w:rPr>
                <w:rFonts w:cs="TTE1A60720t00"/>
              </w:rPr>
              <w:t xml:space="preserve"> </w:t>
            </w:r>
          </w:p>
          <w:p w14:paraId="33660A1F" w14:textId="77777777" w:rsidR="00DA2F44" w:rsidRDefault="00CE53B5" w:rsidP="0007496D">
            <w:pPr>
              <w:autoSpaceDE w:val="0"/>
              <w:autoSpaceDN w:val="0"/>
              <w:adjustRightInd w:val="0"/>
              <w:spacing w:after="0"/>
              <w:rPr>
                <w:rFonts w:cs="TTE1A60720t00"/>
              </w:rPr>
            </w:pPr>
            <w:r w:rsidRPr="00081762">
              <w:rPr>
                <w:rFonts w:cs="TTE1A60720t00"/>
              </w:rPr>
              <w:t xml:space="preserve">Researchers should always refer to </w:t>
            </w:r>
            <w:r w:rsidR="00241638" w:rsidRPr="00081762">
              <w:rPr>
                <w:rFonts w:cs="TTE1A60720t00"/>
              </w:rPr>
              <w:t>health card</w:t>
            </w:r>
            <w:r w:rsidRPr="00081762">
              <w:rPr>
                <w:rFonts w:cs="TTE1A60720t00"/>
              </w:rPr>
              <w:t xml:space="preserve"> registrations </w:t>
            </w:r>
            <w:r w:rsidRPr="00081762">
              <w:rPr>
                <w:rFonts w:cs="TTE1E8ADB8t00"/>
              </w:rPr>
              <w:t xml:space="preserve">NOT </w:t>
            </w:r>
            <w:r w:rsidRPr="00081762">
              <w:rPr>
                <w:rFonts w:cs="TTE1A60720t00"/>
              </w:rPr>
              <w:t>GP registrations.</w:t>
            </w:r>
            <w:r w:rsidR="006E646C">
              <w:rPr>
                <w:rFonts w:cs="TTE1A60720t00"/>
              </w:rPr>
              <w:t xml:space="preserve">  </w:t>
            </w:r>
          </w:p>
          <w:p w14:paraId="576BBE56" w14:textId="6C9F0C6B" w:rsidR="00CE53B5" w:rsidRPr="00081762" w:rsidRDefault="006E646C" w:rsidP="0007496D">
            <w:pPr>
              <w:autoSpaceDE w:val="0"/>
              <w:autoSpaceDN w:val="0"/>
              <w:adjustRightInd w:val="0"/>
              <w:spacing w:after="0"/>
              <w:rPr>
                <w:rFonts w:cs="TTE1A60720t00"/>
              </w:rPr>
            </w:pPr>
            <w:r>
              <w:rPr>
                <w:rFonts w:cs="TTE1A60720t00"/>
              </w:rPr>
              <w:t>Values cannot be described as ‘missing’</w:t>
            </w:r>
            <w:r w:rsidR="00CE53B5" w:rsidRPr="00081762">
              <w:rPr>
                <w:rFonts w:cs="TTE1A60720t00"/>
              </w:rPr>
              <w:t>, more a</w:t>
            </w:r>
            <w:r>
              <w:rPr>
                <w:rFonts w:cs="TTE1A60720t00"/>
              </w:rPr>
              <w:t>ppropriate to refer to them as ‘non-response (missing/edited)’</w:t>
            </w:r>
            <w:r w:rsidR="00CE53B5" w:rsidRPr="00081762">
              <w:rPr>
                <w:rFonts w:cs="TTE1A60720t00"/>
              </w:rPr>
              <w:t>.</w:t>
            </w:r>
          </w:p>
          <w:p w14:paraId="5B71BFA2" w14:textId="77777777" w:rsidR="000F3CF5" w:rsidRPr="00081762" w:rsidRDefault="000F3CF5" w:rsidP="0007496D">
            <w:pPr>
              <w:autoSpaceDE w:val="0"/>
              <w:autoSpaceDN w:val="0"/>
              <w:adjustRightInd w:val="0"/>
              <w:spacing w:after="0"/>
              <w:rPr>
                <w:rFonts w:cs="TTE1A60720t00"/>
                <w:b/>
                <w:u w:val="single"/>
              </w:rPr>
            </w:pPr>
          </w:p>
          <w:p w14:paraId="35D19440" w14:textId="55BEA485" w:rsidR="00DC0C41" w:rsidRPr="00081762" w:rsidRDefault="004E6D19" w:rsidP="0007496D">
            <w:pPr>
              <w:autoSpaceDE w:val="0"/>
              <w:autoSpaceDN w:val="0"/>
              <w:adjustRightInd w:val="0"/>
              <w:spacing w:after="0"/>
              <w:rPr>
                <w:rFonts w:cs="TTE1A60720t00"/>
                <w:b/>
                <w:u w:val="single"/>
              </w:rPr>
            </w:pPr>
            <w:r>
              <w:rPr>
                <w:rFonts w:cs="TTE1A60720t00"/>
                <w:b/>
                <w:u w:val="single"/>
              </w:rPr>
              <w:t>ADR</w:t>
            </w:r>
            <w:r w:rsidR="00DC0C41" w:rsidRPr="00081762">
              <w:rPr>
                <w:rFonts w:cs="TTE1A60720t00"/>
                <w:b/>
                <w:u w:val="single"/>
              </w:rPr>
              <w:t>-NI Methodology:</w:t>
            </w:r>
          </w:p>
          <w:p w14:paraId="2CAC57D0" w14:textId="77777777" w:rsidR="00DA2F44" w:rsidRDefault="004E6D19" w:rsidP="0007496D">
            <w:pPr>
              <w:autoSpaceDE w:val="0"/>
              <w:autoSpaceDN w:val="0"/>
              <w:adjustRightInd w:val="0"/>
              <w:spacing w:after="0"/>
              <w:rPr>
                <w:rFonts w:cs="TTE1A60720t00"/>
              </w:rPr>
            </w:pPr>
            <w:r>
              <w:rPr>
                <w:rFonts w:cs="TTE1A60720t00"/>
              </w:rPr>
              <w:t>An ADR</w:t>
            </w:r>
            <w:r w:rsidR="00002CDD">
              <w:rPr>
                <w:rFonts w:cs="TTE1A60720t00"/>
              </w:rPr>
              <w:t xml:space="preserve">-NI project is made up </w:t>
            </w:r>
            <w:r w:rsidR="00962CBD">
              <w:rPr>
                <w:rFonts w:cs="TTE1A60720t00"/>
              </w:rPr>
              <w:t>data requested for specific projects</w:t>
            </w:r>
            <w:r w:rsidR="00002CDD">
              <w:rPr>
                <w:rFonts w:cs="TTE1A60720t00"/>
              </w:rPr>
              <w:t xml:space="preserve">. </w:t>
            </w:r>
          </w:p>
          <w:p w14:paraId="44313264" w14:textId="6AB1929D" w:rsidR="00002CDD" w:rsidRDefault="00002CDD" w:rsidP="0007496D">
            <w:pPr>
              <w:autoSpaceDE w:val="0"/>
              <w:autoSpaceDN w:val="0"/>
              <w:adjustRightInd w:val="0"/>
              <w:spacing w:after="0"/>
              <w:rPr>
                <w:rFonts w:cs="TTE1A60720t00"/>
              </w:rPr>
            </w:pPr>
            <w:r>
              <w:rPr>
                <w:rFonts w:cs="TTE1A60720t00"/>
              </w:rPr>
              <w:t>Values cannot be described as ‘missing’</w:t>
            </w:r>
            <w:r w:rsidRPr="00081762">
              <w:rPr>
                <w:rFonts w:cs="TTE1A60720t00"/>
              </w:rPr>
              <w:t>, more a</w:t>
            </w:r>
            <w:r>
              <w:rPr>
                <w:rFonts w:cs="TTE1A60720t00"/>
              </w:rPr>
              <w:t>ppropriate to refer to them as ‘non-response (missing/edited)’</w:t>
            </w:r>
            <w:r w:rsidRPr="00081762">
              <w:rPr>
                <w:rFonts w:cs="TTE1A60720t00"/>
              </w:rPr>
              <w:t>.</w:t>
            </w:r>
          </w:p>
          <w:p w14:paraId="395278E3" w14:textId="77777777" w:rsidR="00DA2F44" w:rsidRDefault="00DA2F44" w:rsidP="0007496D">
            <w:pPr>
              <w:autoSpaceDE w:val="0"/>
              <w:autoSpaceDN w:val="0"/>
              <w:adjustRightInd w:val="0"/>
              <w:spacing w:after="0"/>
              <w:rPr>
                <w:rFonts w:cs="TTE1A60720t00"/>
              </w:rPr>
            </w:pPr>
          </w:p>
          <w:p w14:paraId="2E6709AF" w14:textId="77777777" w:rsidR="00DC0C41" w:rsidRPr="00081762" w:rsidRDefault="00DC0C41" w:rsidP="0007496D">
            <w:pPr>
              <w:autoSpaceDE w:val="0"/>
              <w:autoSpaceDN w:val="0"/>
              <w:adjustRightInd w:val="0"/>
              <w:spacing w:after="0"/>
              <w:rPr>
                <w:rFonts w:cs="TTE1A60720t00"/>
                <w:b/>
              </w:rPr>
            </w:pPr>
            <w:r w:rsidRPr="00081762">
              <w:rPr>
                <w:rFonts w:cs="TTE1A60720t00"/>
              </w:rPr>
              <w:t xml:space="preserve">The </w:t>
            </w:r>
            <w:r w:rsidR="004416AD" w:rsidRPr="00081762">
              <w:rPr>
                <w:rFonts w:cs="TTE1A60720t00"/>
              </w:rPr>
              <w:t>data from</w:t>
            </w:r>
            <w:r w:rsidR="00FF6F90" w:rsidRPr="00081762">
              <w:rPr>
                <w:rFonts w:cs="TTE1A60720t00"/>
              </w:rPr>
              <w:t xml:space="preserve"> each</w:t>
            </w:r>
            <w:r w:rsidR="004416AD" w:rsidRPr="00081762">
              <w:rPr>
                <w:rFonts w:cs="TTE1A60720t00"/>
              </w:rPr>
              <w:t xml:space="preserve"> data supplier</w:t>
            </w:r>
            <w:r w:rsidR="00FF6F90" w:rsidRPr="00081762">
              <w:rPr>
                <w:rFonts w:cs="TTE1A60720t00"/>
              </w:rPr>
              <w:t xml:space="preserve"> is split into two databases</w:t>
            </w:r>
            <w:r w:rsidR="00C017B1" w:rsidRPr="00081762">
              <w:rPr>
                <w:rFonts w:cs="TTE1A60720t00"/>
              </w:rPr>
              <w:t xml:space="preserve">. </w:t>
            </w:r>
            <w:r w:rsidR="00160C57">
              <w:rPr>
                <w:rFonts w:cs="TTE1A60720t00"/>
              </w:rPr>
              <w:t xml:space="preserve"> </w:t>
            </w:r>
            <w:r w:rsidR="00C017B1" w:rsidRPr="00081762">
              <w:rPr>
                <w:rFonts w:cs="TTE1A60720t00"/>
              </w:rPr>
              <w:t>A</w:t>
            </w:r>
            <w:r w:rsidR="007267A2">
              <w:rPr>
                <w:rFonts w:cs="TTE1A60720t00"/>
              </w:rPr>
              <w:t>n i</w:t>
            </w:r>
            <w:r w:rsidR="00FF6F90" w:rsidRPr="00081762">
              <w:rPr>
                <w:rFonts w:cs="TTE1A60720t00"/>
              </w:rPr>
              <w:t>dentification (ID) database</w:t>
            </w:r>
            <w:r w:rsidR="004416AD" w:rsidRPr="00081762">
              <w:rPr>
                <w:rFonts w:cs="TTE1A60720t00"/>
              </w:rPr>
              <w:t xml:space="preserve"> and </w:t>
            </w:r>
            <w:r w:rsidR="00171D52" w:rsidRPr="00081762">
              <w:rPr>
                <w:rFonts w:cs="TTE1A60720t00"/>
              </w:rPr>
              <w:t xml:space="preserve">an </w:t>
            </w:r>
            <w:r w:rsidR="00FF6F90" w:rsidRPr="00081762">
              <w:rPr>
                <w:rFonts w:cs="TTE1A60720t00"/>
              </w:rPr>
              <w:t xml:space="preserve">attributes database. </w:t>
            </w:r>
            <w:r w:rsidR="00160C57">
              <w:rPr>
                <w:rFonts w:cs="TTE1A60720t00"/>
              </w:rPr>
              <w:t xml:space="preserve"> </w:t>
            </w:r>
            <w:r w:rsidR="00FF6F90" w:rsidRPr="00081762">
              <w:rPr>
                <w:rFonts w:cs="TTE1A60720t00"/>
              </w:rPr>
              <w:t>The ID database and the attributes database</w:t>
            </w:r>
            <w:r w:rsidR="00171D52" w:rsidRPr="00081762">
              <w:rPr>
                <w:rFonts w:cs="TTE1A60720t00"/>
              </w:rPr>
              <w:t xml:space="preserve"> will</w:t>
            </w:r>
            <w:r w:rsidR="004416AD" w:rsidRPr="00081762">
              <w:rPr>
                <w:rFonts w:cs="TTE1A60720t00"/>
              </w:rPr>
              <w:t xml:space="preserve"> both </w:t>
            </w:r>
            <w:r w:rsidR="00171D52" w:rsidRPr="00081762">
              <w:rPr>
                <w:rFonts w:cs="TTE1A60720t00"/>
              </w:rPr>
              <w:t>contain</w:t>
            </w:r>
            <w:r w:rsidR="00FF6F90" w:rsidRPr="00081762">
              <w:rPr>
                <w:rFonts w:cs="TTE1A60720t00"/>
              </w:rPr>
              <w:t xml:space="preserve"> </w:t>
            </w:r>
            <w:r w:rsidR="00424672">
              <w:rPr>
                <w:rFonts w:cs="TTE1A60720t00"/>
              </w:rPr>
              <w:t>identical</w:t>
            </w:r>
            <w:r w:rsidR="004416AD" w:rsidRPr="00081762">
              <w:rPr>
                <w:rFonts w:cs="TTE1A60720t00"/>
              </w:rPr>
              <w:t xml:space="preserve"> encrypted ID</w:t>
            </w:r>
            <w:r w:rsidR="00171D52" w:rsidRPr="00081762">
              <w:rPr>
                <w:rFonts w:cs="TTE1A60720t00"/>
              </w:rPr>
              <w:t>s</w:t>
            </w:r>
            <w:r w:rsidR="004416AD" w:rsidRPr="00081762">
              <w:rPr>
                <w:rFonts w:cs="TTE1A60720t00"/>
              </w:rPr>
              <w:t xml:space="preserve">.  The linkage service </w:t>
            </w:r>
            <w:r w:rsidR="00171D52" w:rsidRPr="00081762">
              <w:rPr>
                <w:rFonts w:cs="TTE1A60720t00"/>
              </w:rPr>
              <w:t>will match</w:t>
            </w:r>
            <w:r w:rsidR="004416AD" w:rsidRPr="00081762">
              <w:rPr>
                <w:rFonts w:cs="TTE1A60720t00"/>
              </w:rPr>
              <w:t xml:space="preserve"> the </w:t>
            </w:r>
            <w:r w:rsidR="00171D52" w:rsidRPr="00081762">
              <w:rPr>
                <w:rFonts w:cs="TTE1A60720t00"/>
              </w:rPr>
              <w:t>details in</w:t>
            </w:r>
            <w:r w:rsidR="004416AD" w:rsidRPr="00081762">
              <w:rPr>
                <w:rFonts w:cs="TTE1A60720t00"/>
              </w:rPr>
              <w:t xml:space="preserve"> </w:t>
            </w:r>
            <w:r w:rsidR="00FF6F90" w:rsidRPr="00081762">
              <w:rPr>
                <w:rFonts w:cs="TTE1A60720t00"/>
              </w:rPr>
              <w:t>each of the ID databases.</w:t>
            </w:r>
            <w:r w:rsidR="00160C57">
              <w:rPr>
                <w:rFonts w:cs="TTE1A60720t00"/>
              </w:rPr>
              <w:t xml:space="preserve"> </w:t>
            </w:r>
            <w:r w:rsidR="00FF6F90" w:rsidRPr="00081762">
              <w:rPr>
                <w:rFonts w:cs="TTE1A60720t00"/>
              </w:rPr>
              <w:t xml:space="preserve"> One ID database will be </w:t>
            </w:r>
            <w:r w:rsidR="00171D52" w:rsidRPr="00081762">
              <w:rPr>
                <w:rFonts w:cs="TTE1A60720t00"/>
              </w:rPr>
              <w:t xml:space="preserve">created </w:t>
            </w:r>
            <w:r w:rsidR="00FF6F90" w:rsidRPr="00081762">
              <w:rPr>
                <w:rFonts w:cs="TTE1A60720t00"/>
              </w:rPr>
              <w:t>that will contain</w:t>
            </w:r>
            <w:r w:rsidR="00171D52" w:rsidRPr="00081762">
              <w:rPr>
                <w:rFonts w:cs="TTE1A60720t00"/>
              </w:rPr>
              <w:t xml:space="preserve"> all the matched ID’s.</w:t>
            </w:r>
            <w:r w:rsidR="006E646C">
              <w:rPr>
                <w:rFonts w:cs="TTE1A60720t00"/>
              </w:rPr>
              <w:t xml:space="preserve"> </w:t>
            </w:r>
            <w:r w:rsidR="004416AD" w:rsidRPr="00081762">
              <w:rPr>
                <w:rFonts w:cs="TTE1A60720t00"/>
              </w:rPr>
              <w:t xml:space="preserve"> The associated </w:t>
            </w:r>
            <w:r w:rsidR="00FF6F90" w:rsidRPr="00081762">
              <w:rPr>
                <w:rFonts w:cs="TTE1A60720t00"/>
              </w:rPr>
              <w:t>data from</w:t>
            </w:r>
            <w:r w:rsidR="00424672">
              <w:rPr>
                <w:rFonts w:cs="TTE1A60720t00"/>
              </w:rPr>
              <w:t xml:space="preserve"> each of</w:t>
            </w:r>
            <w:r w:rsidR="00FF6F90" w:rsidRPr="00081762">
              <w:rPr>
                <w:rFonts w:cs="TTE1A60720t00"/>
              </w:rPr>
              <w:t xml:space="preserve"> the attribute</w:t>
            </w:r>
            <w:r w:rsidR="004416AD" w:rsidRPr="00081762">
              <w:rPr>
                <w:rFonts w:cs="TTE1A60720t00"/>
              </w:rPr>
              <w:t xml:space="preserve"> data</w:t>
            </w:r>
            <w:r w:rsidR="00424672">
              <w:rPr>
                <w:rFonts w:cs="TTE1A60720t00"/>
              </w:rPr>
              <w:t>bases will be</w:t>
            </w:r>
            <w:r w:rsidR="00FF6F90" w:rsidRPr="00081762">
              <w:rPr>
                <w:rFonts w:cs="TTE1A60720t00"/>
              </w:rPr>
              <w:t xml:space="preserve"> linked</w:t>
            </w:r>
            <w:r w:rsidR="00424672">
              <w:rPr>
                <w:rFonts w:cs="TTE1A60720t00"/>
              </w:rPr>
              <w:t xml:space="preserve"> to the</w:t>
            </w:r>
            <w:r w:rsidR="00FF6F90" w:rsidRPr="00081762">
              <w:rPr>
                <w:rFonts w:cs="TTE1A60720t00"/>
              </w:rPr>
              <w:t xml:space="preserve"> ID database to produce a dataset</w:t>
            </w:r>
            <w:r w:rsidR="004416AD" w:rsidRPr="00081762">
              <w:rPr>
                <w:rFonts w:cs="TTE1A60720t00"/>
              </w:rPr>
              <w:t xml:space="preserve"> </w:t>
            </w:r>
            <w:r w:rsidR="00FF6F90" w:rsidRPr="00081762">
              <w:rPr>
                <w:rFonts w:cs="TTE1A60720t00"/>
              </w:rPr>
              <w:t>for</w:t>
            </w:r>
            <w:r w:rsidR="004416AD" w:rsidRPr="00081762">
              <w:rPr>
                <w:rFonts w:cs="TTE1A60720t00"/>
              </w:rPr>
              <w:t xml:space="preserve"> the researcher.</w:t>
            </w:r>
            <w:r w:rsidR="009442A5">
              <w:rPr>
                <w:rFonts w:cs="TTE1A60720t00"/>
              </w:rPr>
              <w:t xml:space="preserve"> </w:t>
            </w:r>
            <w:r w:rsidR="00160C57">
              <w:rPr>
                <w:rFonts w:cs="TTE1A60720t00"/>
              </w:rPr>
              <w:t xml:space="preserve"> </w:t>
            </w:r>
            <w:r w:rsidR="009442A5">
              <w:rPr>
                <w:rFonts w:cs="TTE1A60720t00"/>
              </w:rPr>
              <w:t xml:space="preserve">Any instructions from the data supplier </w:t>
            </w:r>
            <w:r w:rsidR="009442A5" w:rsidRPr="009442A5">
              <w:rPr>
                <w:rFonts w:cs="TTE1A60720t00"/>
                <w:b/>
              </w:rPr>
              <w:t>must</w:t>
            </w:r>
            <w:r w:rsidR="009442A5">
              <w:rPr>
                <w:rFonts w:cs="TTE1A60720t00"/>
              </w:rPr>
              <w:t xml:space="preserve"> be adhered too.</w:t>
            </w:r>
          </w:p>
          <w:p w14:paraId="41EB52DE" w14:textId="77777777" w:rsidR="00DC0C41" w:rsidRPr="00081762" w:rsidRDefault="00DC0C41" w:rsidP="0007496D">
            <w:pPr>
              <w:autoSpaceDE w:val="0"/>
              <w:autoSpaceDN w:val="0"/>
              <w:adjustRightInd w:val="0"/>
              <w:spacing w:after="0"/>
              <w:rPr>
                <w:rFonts w:cs="TTE1A60720t00"/>
                <w:b/>
              </w:rPr>
            </w:pPr>
          </w:p>
          <w:p w14:paraId="7BD6F5BF" w14:textId="77777777" w:rsidR="00CE53B5" w:rsidRPr="00081762" w:rsidRDefault="00CE53B5" w:rsidP="0007496D">
            <w:pPr>
              <w:autoSpaceDE w:val="0"/>
              <w:autoSpaceDN w:val="0"/>
              <w:adjustRightInd w:val="0"/>
              <w:spacing w:after="0"/>
              <w:rPr>
                <w:rFonts w:cs="TTE1A60720t00"/>
                <w:b/>
                <w:u w:val="single"/>
              </w:rPr>
            </w:pPr>
            <w:r w:rsidRPr="00081762">
              <w:rPr>
                <w:rFonts w:cs="TTE1A60720t00"/>
                <w:b/>
                <w:u w:val="single"/>
              </w:rPr>
              <w:t>Results:</w:t>
            </w:r>
          </w:p>
          <w:p w14:paraId="2BF46CDD" w14:textId="77777777" w:rsidR="00DA2F44" w:rsidRDefault="00CE53B5" w:rsidP="006B3197">
            <w:pPr>
              <w:autoSpaceDE w:val="0"/>
              <w:autoSpaceDN w:val="0"/>
              <w:adjustRightInd w:val="0"/>
              <w:spacing w:after="0"/>
              <w:rPr>
                <w:rFonts w:cs="TTE1A60720t00"/>
              </w:rPr>
            </w:pPr>
            <w:r w:rsidRPr="00081762">
              <w:rPr>
                <w:rFonts w:cs="TTE1A60720t00"/>
              </w:rPr>
              <w:t xml:space="preserve">Neither the results displayed nor discussion concerning them must raise confidentiality or disclosure issues.  This also includes any possibility of differencing between tables within an article. </w:t>
            </w:r>
          </w:p>
          <w:p w14:paraId="391B0193" w14:textId="77777777" w:rsidR="00DA2F44" w:rsidRDefault="006B3197" w:rsidP="006B3197">
            <w:pPr>
              <w:autoSpaceDE w:val="0"/>
              <w:autoSpaceDN w:val="0"/>
              <w:adjustRightInd w:val="0"/>
              <w:spacing w:after="0"/>
              <w:rPr>
                <w:rFonts w:cs="TTE1A60720t00"/>
              </w:rPr>
            </w:pPr>
            <w:r>
              <w:rPr>
                <w:rFonts w:cs="TTE1A60720t00"/>
              </w:rPr>
              <w:t>Any reference to a</w:t>
            </w:r>
            <w:r w:rsidR="00CE53B5" w:rsidRPr="00081762">
              <w:rPr>
                <w:rFonts w:cs="TTE1A60720t00"/>
              </w:rPr>
              <w:t xml:space="preserve"> data source should be added to tables and figures, where appropriate.</w:t>
            </w:r>
            <w:r>
              <w:rPr>
                <w:rFonts w:cs="TTE1A60720t00"/>
              </w:rPr>
              <w:t xml:space="preserve">  </w:t>
            </w:r>
          </w:p>
          <w:p w14:paraId="2A3DD501" w14:textId="0CC14A96" w:rsidR="00DA2F44" w:rsidRDefault="006B3197" w:rsidP="006B3197">
            <w:pPr>
              <w:autoSpaceDE w:val="0"/>
              <w:autoSpaceDN w:val="0"/>
              <w:adjustRightInd w:val="0"/>
              <w:spacing w:after="0"/>
              <w:rPr>
                <w:rFonts w:cs="TTE1A60720t00"/>
              </w:rPr>
            </w:pPr>
            <w:r>
              <w:rPr>
                <w:rFonts w:cs="TTE1A60720t00"/>
              </w:rPr>
              <w:t xml:space="preserve">All data is cleared in accordance with the </w:t>
            </w:r>
            <w:r w:rsidR="00DA2F44">
              <w:rPr>
                <w:rFonts w:cs="TTE1A60720t00"/>
              </w:rPr>
              <w:t>RSU Disclosure Control Policy</w:t>
            </w:r>
            <w:r w:rsidR="00A11C01">
              <w:rPr>
                <w:rFonts w:cs="TTE1A60720t00"/>
              </w:rPr>
              <w:t xml:space="preserve"> which is contained within the </w:t>
            </w:r>
            <w:hyperlink r:id="rId9" w:history="1">
              <w:r w:rsidR="00A11C01" w:rsidRPr="00A11C01">
                <w:rPr>
                  <w:rStyle w:val="Hyperlink"/>
                  <w:rFonts w:cs="TTE1A60720t00"/>
                </w:rPr>
                <w:t>RSU Policies</w:t>
              </w:r>
            </w:hyperlink>
            <w:r w:rsidR="00A11C01">
              <w:rPr>
                <w:rFonts w:cs="TTE1A60720t00"/>
              </w:rPr>
              <w:t xml:space="preserve"> document</w:t>
            </w:r>
            <w:r>
              <w:rPr>
                <w:rFonts w:cs="TTE1A60720t00"/>
              </w:rPr>
              <w:t>.</w:t>
            </w:r>
            <w:r w:rsidR="00160C57">
              <w:rPr>
                <w:rFonts w:cs="TTE1A60720t00"/>
              </w:rPr>
              <w:t xml:space="preserve"> </w:t>
            </w:r>
          </w:p>
          <w:p w14:paraId="009E9E32" w14:textId="18C8D77F" w:rsidR="006B3197" w:rsidRPr="00081762" w:rsidRDefault="006B3197" w:rsidP="006B3197">
            <w:pPr>
              <w:autoSpaceDE w:val="0"/>
              <w:autoSpaceDN w:val="0"/>
              <w:adjustRightInd w:val="0"/>
              <w:spacing w:after="0"/>
              <w:rPr>
                <w:rFonts w:cs="TTE1A60720t00"/>
              </w:rPr>
            </w:pPr>
            <w:r>
              <w:rPr>
                <w:rFonts w:cs="TTE1A60720t00"/>
              </w:rPr>
              <w:t>A frequency of 10 is the minimum count permissible in any final output.</w:t>
            </w:r>
          </w:p>
          <w:p w14:paraId="602796BD" w14:textId="77777777" w:rsidR="00CE53B5" w:rsidRDefault="00CE53B5" w:rsidP="0007496D">
            <w:pPr>
              <w:autoSpaceDE w:val="0"/>
              <w:autoSpaceDN w:val="0"/>
              <w:adjustRightInd w:val="0"/>
              <w:spacing w:after="0"/>
              <w:rPr>
                <w:rFonts w:cs="TTE1A60720t00"/>
              </w:rPr>
            </w:pPr>
          </w:p>
          <w:p w14:paraId="69CEC1CD" w14:textId="77777777" w:rsidR="009C7B5E" w:rsidRDefault="006B3197" w:rsidP="0007496D">
            <w:pPr>
              <w:autoSpaceDE w:val="0"/>
              <w:autoSpaceDN w:val="0"/>
              <w:adjustRightInd w:val="0"/>
              <w:spacing w:after="0"/>
              <w:rPr>
                <w:rFonts w:cs="TTE1A60720t00"/>
              </w:rPr>
            </w:pPr>
            <w:r>
              <w:rPr>
                <w:rFonts w:cs="TTE1A60720t00"/>
              </w:rPr>
              <w:t xml:space="preserve">All </w:t>
            </w:r>
            <w:r w:rsidR="00CE53B5" w:rsidRPr="00081762">
              <w:rPr>
                <w:rFonts w:cs="TTE1A60720t00"/>
              </w:rPr>
              <w:t xml:space="preserve">NILS/NIMS projects </w:t>
            </w:r>
            <w:r w:rsidR="009C7B5E" w:rsidRPr="00081762">
              <w:rPr>
                <w:rFonts w:cs="TTE1A60720t00"/>
                <w:b/>
              </w:rPr>
              <w:t>must</w:t>
            </w:r>
            <w:r w:rsidR="009C7B5E" w:rsidRPr="00081762">
              <w:rPr>
                <w:rFonts w:cs="TTE1A60720t00"/>
              </w:rPr>
              <w:t xml:space="preserve"> demonstrate the health relevance of the final output.  For the first final output there </w:t>
            </w:r>
            <w:r w:rsidR="009C7B5E" w:rsidRPr="00081762">
              <w:rPr>
                <w:rFonts w:cs="TTE1A60720t00"/>
                <w:b/>
              </w:rPr>
              <w:t>must</w:t>
            </w:r>
            <w:r w:rsidR="009C7B5E" w:rsidRPr="00081762">
              <w:rPr>
                <w:rFonts w:cs="TTE1A60720t00"/>
              </w:rPr>
              <w:t xml:space="preserve"> be a longitudinal aspect to the</w:t>
            </w:r>
            <w:r w:rsidR="00133C5B" w:rsidRPr="00081762">
              <w:rPr>
                <w:rFonts w:cs="TTE1A60720t00"/>
              </w:rPr>
              <w:t xml:space="preserve"> NILS/NIMS</w:t>
            </w:r>
            <w:r w:rsidR="009C7B5E" w:rsidRPr="00081762">
              <w:rPr>
                <w:rFonts w:cs="TTE1A60720t00"/>
              </w:rPr>
              <w:t xml:space="preserve"> research results.</w:t>
            </w:r>
          </w:p>
          <w:p w14:paraId="3BEDC56B" w14:textId="77777777" w:rsidR="00CE53B5" w:rsidRDefault="00CE53B5" w:rsidP="0007496D">
            <w:pPr>
              <w:autoSpaceDE w:val="0"/>
              <w:autoSpaceDN w:val="0"/>
              <w:adjustRightInd w:val="0"/>
              <w:spacing w:after="0"/>
              <w:rPr>
                <w:rFonts w:cs="TTE1E8ADB8t00"/>
                <w:b/>
                <w:u w:val="single"/>
              </w:rPr>
            </w:pPr>
          </w:p>
          <w:p w14:paraId="5265C4DC" w14:textId="77777777" w:rsidR="00DA2F44" w:rsidRPr="00081762" w:rsidRDefault="00DA2F44" w:rsidP="0007496D">
            <w:pPr>
              <w:autoSpaceDE w:val="0"/>
              <w:autoSpaceDN w:val="0"/>
              <w:adjustRightInd w:val="0"/>
              <w:spacing w:after="0"/>
              <w:rPr>
                <w:rFonts w:cs="TTE1E8ADB8t00"/>
                <w:b/>
                <w:u w:val="single"/>
              </w:rPr>
            </w:pPr>
          </w:p>
          <w:p w14:paraId="2BBB5B96" w14:textId="77777777" w:rsidR="00CE53B5" w:rsidRPr="00081762" w:rsidRDefault="00CE53B5" w:rsidP="0007496D">
            <w:pPr>
              <w:autoSpaceDE w:val="0"/>
              <w:autoSpaceDN w:val="0"/>
              <w:adjustRightInd w:val="0"/>
              <w:spacing w:after="0"/>
              <w:rPr>
                <w:rFonts w:cs="TTE1E8ADB8t00"/>
                <w:b/>
                <w:u w:val="single"/>
              </w:rPr>
            </w:pPr>
            <w:r w:rsidRPr="00081762">
              <w:rPr>
                <w:rFonts w:cs="TTE1E8ADB8t00"/>
                <w:b/>
                <w:u w:val="single"/>
              </w:rPr>
              <w:t>Acknowledgments:</w:t>
            </w:r>
          </w:p>
          <w:p w14:paraId="4DB5486E" w14:textId="77777777" w:rsidR="00363771" w:rsidRPr="00081762" w:rsidRDefault="00363771" w:rsidP="00363771">
            <w:pPr>
              <w:autoSpaceDE w:val="0"/>
              <w:autoSpaceDN w:val="0"/>
              <w:adjustRightInd w:val="0"/>
              <w:rPr>
                <w:rFonts w:cs="TTE1A60720t00"/>
              </w:rPr>
            </w:pPr>
            <w:r w:rsidRPr="00081762">
              <w:rPr>
                <w:rFonts w:cs="TTE1A60720t00"/>
              </w:rPr>
              <w:t>The following acknowledgment</w:t>
            </w:r>
            <w:r>
              <w:rPr>
                <w:rFonts w:cs="TTE1A60720t00"/>
              </w:rPr>
              <w:t xml:space="preserve">, ‘A’, </w:t>
            </w:r>
            <w:r w:rsidRPr="00081762">
              <w:rPr>
                <w:rFonts w:cs="TTE1A60720t00"/>
                <w:b/>
              </w:rPr>
              <w:t>must</w:t>
            </w:r>
            <w:r w:rsidRPr="00081762">
              <w:rPr>
                <w:rFonts w:cs="TTE1A60720t00"/>
              </w:rPr>
              <w:t xml:space="preserve"> be included in all</w:t>
            </w:r>
            <w:r w:rsidRPr="00081762">
              <w:rPr>
                <w:rFonts w:cs="TTE1A60720t00"/>
                <w:b/>
              </w:rPr>
              <w:t xml:space="preserve"> NILS</w:t>
            </w:r>
            <w:r>
              <w:rPr>
                <w:rFonts w:cs="TTE1A60720t00"/>
                <w:b/>
              </w:rPr>
              <w:t>/NIMS</w:t>
            </w:r>
            <w:r w:rsidR="00F3687A">
              <w:rPr>
                <w:rFonts w:cs="TTE1A60720t00"/>
                <w:b/>
              </w:rPr>
              <w:t xml:space="preserve"> </w:t>
            </w:r>
            <w:r>
              <w:rPr>
                <w:rFonts w:cs="TTE1A60720t00"/>
              </w:rPr>
              <w:t xml:space="preserve">final outputs, </w:t>
            </w:r>
            <w:proofErr w:type="gramStart"/>
            <w:r>
              <w:rPr>
                <w:rFonts w:cs="TTE1A60720t00"/>
              </w:rPr>
              <w:t>with the exception of</w:t>
            </w:r>
            <w:proofErr w:type="gramEnd"/>
            <w:r>
              <w:rPr>
                <w:rFonts w:cs="TTE1A60720t00"/>
              </w:rPr>
              <w:t xml:space="preserve"> abstracts (see ‘C’).  For abstracts, the acknowledgment should be included in an accompanying email.</w:t>
            </w:r>
          </w:p>
          <w:p w14:paraId="3EA893FB" w14:textId="77777777" w:rsidR="00363771" w:rsidRDefault="00363771" w:rsidP="00363771">
            <w:pPr>
              <w:pStyle w:val="ListParagraph"/>
              <w:numPr>
                <w:ilvl w:val="0"/>
                <w:numId w:val="5"/>
              </w:numPr>
              <w:autoSpaceDE w:val="0"/>
              <w:autoSpaceDN w:val="0"/>
              <w:adjustRightInd w:val="0"/>
              <w:rPr>
                <w:rFonts w:cs="TTE1A60720t00"/>
              </w:rPr>
            </w:pPr>
            <w:r w:rsidRPr="0022043F">
              <w:rPr>
                <w:rFonts w:cs="TTE1A60720t00"/>
              </w:rPr>
              <w:t>‘The help provided by the staff of the Northern Ireland Longitudinal Study/Northern Ireland Mortality Study (NILS/NIMS) [</w:t>
            </w:r>
            <w:r w:rsidRPr="0022043F">
              <w:rPr>
                <w:rFonts w:cs="TTE1E613A0t00"/>
              </w:rPr>
              <w:t>delete as appropriate</w:t>
            </w:r>
            <w:r w:rsidRPr="0022043F">
              <w:rPr>
                <w:rFonts w:cs="TTE1A60720t00"/>
              </w:rPr>
              <w:t>] and the NILS Research Support Unit is acknowledged.  The NILS/NIMS [</w:t>
            </w:r>
            <w:r w:rsidRPr="0022043F">
              <w:rPr>
                <w:rFonts w:cs="TTE1E613A0t00"/>
              </w:rPr>
              <w:t>delete as appropriate</w:t>
            </w:r>
            <w:r w:rsidRPr="0022043F">
              <w:rPr>
                <w:rFonts w:cs="TTE1A60720t00"/>
              </w:rPr>
              <w:t>] is funded by the Health and Social Care Research and Development Division of the Public Health Agency (HSC R&amp;D Division) and NISRA.  The NILS-RSU is funded by the ESRC and the Northern Ireland Government. The authors alone are responsible for the interpretation of the data and any views or opinions presented are solely those of the author and do not necessarily represent those of NISRA/NILS.’</w:t>
            </w:r>
          </w:p>
          <w:p w14:paraId="55A67676" w14:textId="77777777" w:rsidR="00DE38D5" w:rsidRDefault="00DE38D5" w:rsidP="00DE38D5">
            <w:pPr>
              <w:pStyle w:val="ListParagraph"/>
              <w:autoSpaceDE w:val="0"/>
              <w:autoSpaceDN w:val="0"/>
              <w:adjustRightInd w:val="0"/>
              <w:rPr>
                <w:rFonts w:cs="TTE1A60720t00"/>
              </w:rPr>
            </w:pPr>
          </w:p>
          <w:p w14:paraId="6E1B7BD5" w14:textId="586150A6" w:rsidR="00DE38D5" w:rsidRDefault="00DE38D5" w:rsidP="00DE38D5">
            <w:pPr>
              <w:pStyle w:val="ListParagraph"/>
              <w:autoSpaceDE w:val="0"/>
              <w:autoSpaceDN w:val="0"/>
              <w:adjustRightInd w:val="0"/>
            </w:pPr>
            <w:r>
              <w:rPr>
                <w:rFonts w:cs="TTE1A60720t00"/>
              </w:rPr>
              <w:t xml:space="preserve">In the case of </w:t>
            </w:r>
            <w:r w:rsidR="00DA2F44">
              <w:rPr>
                <w:rFonts w:cs="TTE1A60720t00"/>
              </w:rPr>
              <w:t xml:space="preserve">NILS </w:t>
            </w:r>
            <w:r>
              <w:rPr>
                <w:rFonts w:cs="TTE1A60720t00"/>
              </w:rPr>
              <w:t>Distinct Linkage Projects</w:t>
            </w:r>
            <w:r w:rsidR="00DA2F44">
              <w:rPr>
                <w:rFonts w:cs="TTE1A60720t00"/>
              </w:rPr>
              <w:t xml:space="preserve"> (DLPs)</w:t>
            </w:r>
            <w:r>
              <w:rPr>
                <w:rFonts w:cs="TTE1A60720t00"/>
              </w:rPr>
              <w:t xml:space="preserve"> the following line must be added to the end of the a</w:t>
            </w:r>
            <w:r w:rsidR="00DA2F44">
              <w:rPr>
                <w:rFonts w:cs="TTE1A60720t00"/>
              </w:rPr>
              <w:t>cknowledg</w:t>
            </w:r>
            <w:r>
              <w:rPr>
                <w:rFonts w:cs="TTE1A60720t00"/>
              </w:rPr>
              <w:t>ment above</w:t>
            </w:r>
            <w:r w:rsidR="00DA2F44">
              <w:rPr>
                <w:rFonts w:cs="TTE1A60720t00"/>
              </w:rPr>
              <w:t>:</w:t>
            </w:r>
            <w:r>
              <w:rPr>
                <w:rFonts w:cs="TTE1A60720t00"/>
              </w:rPr>
              <w:t xml:space="preserve"> </w:t>
            </w:r>
            <w:r w:rsidR="00DA2F44">
              <w:rPr>
                <w:rFonts w:cs="TTE1A60720t00"/>
              </w:rPr>
              <w:t>‘</w:t>
            </w:r>
            <w:r w:rsidRPr="00081762">
              <w:t>The &lt;data supplier name</w:t>
            </w:r>
            <w:r>
              <w:t>(s)</w:t>
            </w:r>
            <w:r w:rsidRPr="00081762">
              <w:t xml:space="preserve">&gt; </w:t>
            </w:r>
            <w:r>
              <w:t>data has</w:t>
            </w:r>
            <w:r w:rsidRPr="00081762">
              <w:t xml:space="preserve"> been supplied for the sole purpose of this project.</w:t>
            </w:r>
            <w:r>
              <w:t>’</w:t>
            </w:r>
          </w:p>
          <w:p w14:paraId="1AA0A215" w14:textId="77777777" w:rsidR="00DA2F44" w:rsidRPr="0022043F" w:rsidRDefault="00DA2F44" w:rsidP="00DE38D5">
            <w:pPr>
              <w:pStyle w:val="ListParagraph"/>
              <w:autoSpaceDE w:val="0"/>
              <w:autoSpaceDN w:val="0"/>
              <w:adjustRightInd w:val="0"/>
              <w:rPr>
                <w:rFonts w:cs="TTE1A60720t00"/>
              </w:rPr>
            </w:pPr>
          </w:p>
          <w:p w14:paraId="6441CCDD" w14:textId="77777777" w:rsidR="00363771" w:rsidRPr="003961E3" w:rsidRDefault="00363771" w:rsidP="00363771">
            <w:pPr>
              <w:autoSpaceDE w:val="0"/>
              <w:autoSpaceDN w:val="0"/>
              <w:adjustRightInd w:val="0"/>
              <w:rPr>
                <w:rFonts w:cs="TTE1A60720t00"/>
              </w:rPr>
            </w:pPr>
            <w:proofErr w:type="gramStart"/>
            <w:r>
              <w:rPr>
                <w:rFonts w:cs="TTE1A60720t00"/>
              </w:rPr>
              <w:t>T</w:t>
            </w:r>
            <w:r w:rsidRPr="00081762">
              <w:rPr>
                <w:rFonts w:cs="TTE1A60720t00"/>
              </w:rPr>
              <w:t>he following acknowledgment</w:t>
            </w:r>
            <w:r>
              <w:rPr>
                <w:rFonts w:cs="TTE1A60720t00"/>
              </w:rPr>
              <w:t xml:space="preserve"> ‘B’,</w:t>
            </w:r>
            <w:proofErr w:type="gramEnd"/>
            <w:r w:rsidRPr="00081762">
              <w:rPr>
                <w:rFonts w:cs="TTE1A60720t00"/>
              </w:rPr>
              <w:t xml:space="preserve"> </w:t>
            </w:r>
            <w:r w:rsidRPr="00081762">
              <w:rPr>
                <w:rFonts w:cs="TTE1A60720t00"/>
                <w:b/>
              </w:rPr>
              <w:t>must</w:t>
            </w:r>
            <w:r w:rsidRPr="00081762">
              <w:rPr>
                <w:rFonts w:cs="TTE1A60720t00"/>
              </w:rPr>
              <w:t xml:space="preserve"> be included in all </w:t>
            </w:r>
            <w:r w:rsidR="00F3687A">
              <w:rPr>
                <w:rFonts w:cs="TTE1A60720t00"/>
              </w:rPr>
              <w:t>ADR</w:t>
            </w:r>
            <w:r w:rsidRPr="00ED62C0">
              <w:rPr>
                <w:rFonts w:cs="TTE1A60720t00"/>
              </w:rPr>
              <w:t>-NI</w:t>
            </w:r>
            <w:r>
              <w:rPr>
                <w:rFonts w:cs="TTE1A60720t00"/>
              </w:rPr>
              <w:t xml:space="preserve"> final outputs, with the exception of abstracts (see ‘C’).</w:t>
            </w:r>
            <w:r>
              <w:t xml:space="preserve">  </w:t>
            </w:r>
            <w:r>
              <w:rPr>
                <w:rFonts w:cs="TTE1A60720t00"/>
              </w:rPr>
              <w:t xml:space="preserve">For abstracts, the acknowledgment should be included in an accompanying email.  </w:t>
            </w:r>
            <w:r>
              <w:t xml:space="preserve">Any specific instructions and/or acknowledgments from data suppliers </w:t>
            </w:r>
            <w:r w:rsidRPr="005A74B1">
              <w:rPr>
                <w:b/>
              </w:rPr>
              <w:t>must</w:t>
            </w:r>
            <w:r>
              <w:t xml:space="preserve"> also be included with the ADR-NI final output.</w:t>
            </w:r>
          </w:p>
          <w:p w14:paraId="4B5D1B77" w14:textId="1E6C9AA9" w:rsidR="00363771" w:rsidRDefault="00363771" w:rsidP="00363771">
            <w:pPr>
              <w:pStyle w:val="ListParagraph"/>
              <w:numPr>
                <w:ilvl w:val="0"/>
                <w:numId w:val="5"/>
              </w:numPr>
              <w:spacing w:after="0"/>
            </w:pPr>
            <w:bookmarkStart w:id="2" w:name="_Hlk151628939"/>
            <w:r>
              <w:t>‘</w:t>
            </w:r>
            <w:r w:rsidRPr="00081762">
              <w:t xml:space="preserve">Administrative Data Research </w:t>
            </w:r>
            <w:r w:rsidR="00E054DE">
              <w:t xml:space="preserve">- </w:t>
            </w:r>
            <w:r w:rsidR="00D25DE2">
              <w:t>Northern Ireland (ADR-NI)</w:t>
            </w:r>
            <w:r w:rsidRPr="00081762">
              <w:t xml:space="preserve"> takes privacy protection very seriously. </w:t>
            </w:r>
            <w:r>
              <w:t xml:space="preserve"> </w:t>
            </w:r>
            <w:r w:rsidRPr="00081762">
              <w:t>All information that directly identifies individuals</w:t>
            </w:r>
            <w:r w:rsidR="000207A8">
              <w:t>/organisations</w:t>
            </w:r>
            <w:r w:rsidRPr="00081762">
              <w:t xml:space="preserve"> will be removed from the datasets by trusted third parties before researchers </w:t>
            </w:r>
            <w:r w:rsidR="00D25DE2">
              <w:t>access</w:t>
            </w:r>
            <w:r w:rsidRPr="00081762">
              <w:t xml:space="preserve"> </w:t>
            </w:r>
            <w:r w:rsidR="000207A8">
              <w:t>them</w:t>
            </w:r>
            <w:r w:rsidRPr="00081762">
              <w:t xml:space="preserve">. </w:t>
            </w:r>
            <w:r>
              <w:t xml:space="preserve"> </w:t>
            </w:r>
            <w:r w:rsidRPr="00081762">
              <w:t xml:space="preserve">All researchers using </w:t>
            </w:r>
            <w:r w:rsidR="00D25DE2">
              <w:t>ADR-NI</w:t>
            </w:r>
            <w:r w:rsidRPr="00081762">
              <w:t xml:space="preserve"> are trained and accredited to use sensitive dat</w:t>
            </w:r>
            <w:r w:rsidR="00C67CC4">
              <w:t>a</w:t>
            </w:r>
            <w:r w:rsidRPr="00081762">
              <w:t xml:space="preserve"> safely and ethically, they w</w:t>
            </w:r>
            <w:r>
              <w:t>ill only access the data via a secure environment</w:t>
            </w:r>
            <w:r w:rsidRPr="00081762">
              <w:t xml:space="preserve"> and </w:t>
            </w:r>
            <w:r w:rsidR="004F1B4C" w:rsidRPr="00081762">
              <w:t>all</w:t>
            </w:r>
            <w:r w:rsidRPr="00081762">
              <w:t xml:space="preserve"> their findings will be vetted to ensure they </w:t>
            </w:r>
            <w:r w:rsidR="00D25DE2">
              <w:t>comply with strict confidentiality requirements</w:t>
            </w:r>
            <w:r>
              <w:t xml:space="preserve">. </w:t>
            </w:r>
            <w:r w:rsidRPr="00081762">
              <w:t xml:space="preserve">The help provided by the staff of </w:t>
            </w:r>
            <w:r w:rsidR="000207A8">
              <w:t xml:space="preserve">the Administrative Data Research Centre </w:t>
            </w:r>
            <w:r w:rsidR="00E054DE">
              <w:t xml:space="preserve">- </w:t>
            </w:r>
            <w:r w:rsidR="000207A8">
              <w:t>Northern Ireland (ADRC-NI)</w:t>
            </w:r>
            <w:r w:rsidRPr="00081762">
              <w:t xml:space="preserve"> and </w:t>
            </w:r>
            <w:r w:rsidRPr="009B2DC0">
              <w:t xml:space="preserve">the </w:t>
            </w:r>
            <w:r w:rsidR="009B2DC0" w:rsidRPr="009B2DC0">
              <w:t xml:space="preserve">ADR-NI support officers within NISRA Research Support Unit </w:t>
            </w:r>
            <w:r w:rsidRPr="00081762">
              <w:t xml:space="preserve"> </w:t>
            </w:r>
            <w:r w:rsidR="00D25DE2">
              <w:t xml:space="preserve">(RSU) </w:t>
            </w:r>
            <w:r w:rsidRPr="00081762">
              <w:t xml:space="preserve">is acknowledged. </w:t>
            </w:r>
            <w:r>
              <w:t xml:space="preserve"> </w:t>
            </w:r>
            <w:r w:rsidR="00F3687A">
              <w:t>ADR</w:t>
            </w:r>
            <w:r w:rsidRPr="00081762">
              <w:t xml:space="preserve">-NI is funded by the Economic and </w:t>
            </w:r>
            <w:r w:rsidR="00D25DE2">
              <w:t xml:space="preserve">Social </w:t>
            </w:r>
            <w:r w:rsidRPr="00081762">
              <w:t xml:space="preserve">Research Council (ESRC). </w:t>
            </w:r>
            <w:r>
              <w:t xml:space="preserve"> </w:t>
            </w:r>
            <w:r w:rsidRPr="00081762">
              <w:t xml:space="preserve">The authors alone are responsible for the interpretation of the data and any views or opinions presented are solely those of the author and do not necessarily represent those of ADR-NI. </w:t>
            </w:r>
            <w:r>
              <w:t xml:space="preserve"> </w:t>
            </w:r>
            <w:r w:rsidRPr="00081762">
              <w:t>The &lt;data supplier name</w:t>
            </w:r>
            <w:r>
              <w:t>(s)</w:t>
            </w:r>
            <w:r w:rsidRPr="00081762">
              <w:t xml:space="preserve">&gt; </w:t>
            </w:r>
            <w:r>
              <w:t>data has</w:t>
            </w:r>
            <w:r w:rsidRPr="00081762">
              <w:t xml:space="preserve"> been supplied for the sole purpose of this project.</w:t>
            </w:r>
            <w:r>
              <w:t>’</w:t>
            </w:r>
          </w:p>
          <w:bookmarkEnd w:id="2"/>
          <w:p w14:paraId="4DF3949F" w14:textId="77777777" w:rsidR="00363771" w:rsidRDefault="00363771" w:rsidP="00363771">
            <w:pPr>
              <w:spacing w:after="0"/>
            </w:pPr>
          </w:p>
          <w:p w14:paraId="1F76BBCC" w14:textId="77777777" w:rsidR="00DA2F44" w:rsidRDefault="00DA2F44" w:rsidP="00363771">
            <w:pPr>
              <w:spacing w:after="0"/>
            </w:pPr>
          </w:p>
          <w:p w14:paraId="14998349" w14:textId="77777777" w:rsidR="00363771" w:rsidRDefault="00363771" w:rsidP="00363771">
            <w:pPr>
              <w:spacing w:after="0"/>
            </w:pPr>
            <w:r>
              <w:t>For abstracts, please include the following acknowledgement in the body of email.</w:t>
            </w:r>
          </w:p>
          <w:p w14:paraId="0F3F7BBE" w14:textId="6E20D1E4" w:rsidR="005A1077" w:rsidRPr="00DE38D5" w:rsidRDefault="00363771" w:rsidP="00DE38D5">
            <w:pPr>
              <w:pStyle w:val="ListParagraph"/>
              <w:numPr>
                <w:ilvl w:val="0"/>
                <w:numId w:val="5"/>
              </w:numPr>
              <w:spacing w:after="0"/>
            </w:pPr>
            <w:r>
              <w:t>‘I confirm that if work directly related to the abstract, is presented to others outside of the research team that the appropriate acknowledgement will be given.’</w:t>
            </w:r>
          </w:p>
          <w:p w14:paraId="117AE731" w14:textId="77777777" w:rsidR="00EB7D1F" w:rsidRDefault="00EB7D1F" w:rsidP="006F0CAA">
            <w:pPr>
              <w:autoSpaceDE w:val="0"/>
              <w:autoSpaceDN w:val="0"/>
              <w:adjustRightInd w:val="0"/>
              <w:spacing w:after="0"/>
              <w:rPr>
                <w:rFonts w:cs="TTE1A60720t00"/>
                <w:b/>
              </w:rPr>
            </w:pPr>
          </w:p>
          <w:p w14:paraId="290F557B" w14:textId="77777777" w:rsidR="00DA2F44" w:rsidRDefault="00DA2F44" w:rsidP="006F0CAA">
            <w:pPr>
              <w:autoSpaceDE w:val="0"/>
              <w:autoSpaceDN w:val="0"/>
              <w:adjustRightInd w:val="0"/>
              <w:spacing w:after="0"/>
              <w:rPr>
                <w:rFonts w:cs="TTE1A60720t00"/>
                <w:b/>
              </w:rPr>
            </w:pPr>
          </w:p>
          <w:p w14:paraId="3303FB00" w14:textId="77777777" w:rsidR="00CE53B5" w:rsidRPr="00081762" w:rsidRDefault="006524C5" w:rsidP="006F0CAA">
            <w:pPr>
              <w:autoSpaceDE w:val="0"/>
              <w:autoSpaceDN w:val="0"/>
              <w:adjustRightInd w:val="0"/>
              <w:spacing w:after="0"/>
              <w:rPr>
                <w:rFonts w:cs="TTE1A60720t00"/>
              </w:rPr>
            </w:pPr>
            <w:r>
              <w:rPr>
                <w:rFonts w:cs="TTE1A60720t00"/>
                <w:b/>
              </w:rPr>
              <w:t>Research Support Unit</w:t>
            </w:r>
            <w:r w:rsidR="00CE53B5" w:rsidRPr="00081762">
              <w:rPr>
                <w:rFonts w:cs="TTE1A60720t00"/>
                <w:b/>
              </w:rPr>
              <w:t xml:space="preserve"> Contact Details:</w:t>
            </w:r>
            <w:r w:rsidR="00130977">
              <w:rPr>
                <w:rFonts w:cs="TTE1A60720t00"/>
                <w:b/>
              </w:rPr>
              <w:t xml:space="preserve"> </w:t>
            </w:r>
            <w:r>
              <w:rPr>
                <w:rFonts w:cs="TTE1A60720t00"/>
                <w:b/>
              </w:rPr>
              <w:t xml:space="preserve"> </w:t>
            </w:r>
            <w:r w:rsidR="00CE53B5" w:rsidRPr="00081762">
              <w:rPr>
                <w:rFonts w:cs="TTE1A60720t00"/>
              </w:rPr>
              <w:t xml:space="preserve">Email: </w:t>
            </w:r>
            <w:hyperlink r:id="rId10" w:history="1">
              <w:r w:rsidR="006F0CAA" w:rsidRPr="009676B6">
                <w:rPr>
                  <w:rStyle w:val="Hyperlink"/>
                  <w:rFonts w:cs="TTE1A60720t00"/>
                </w:rPr>
                <w:t>mailto:rsu@nisra.gov.uk</w:t>
              </w:r>
            </w:hyperlink>
          </w:p>
        </w:tc>
      </w:tr>
    </w:tbl>
    <w:p w14:paraId="7C2105F8" w14:textId="77777777" w:rsidR="00DE38D5" w:rsidRDefault="00DE38D5" w:rsidP="00C878BD">
      <w:pPr>
        <w:pStyle w:val="Heading"/>
        <w:tabs>
          <w:tab w:val="left" w:pos="6774"/>
        </w:tabs>
        <w:spacing w:line="276" w:lineRule="auto"/>
        <w:ind w:firstLine="720"/>
        <w:jc w:val="both"/>
        <w:rPr>
          <w:rFonts w:asciiTheme="minorHAnsi" w:hAnsiTheme="minorHAnsi" w:cstheme="minorHAnsi"/>
        </w:rPr>
      </w:pPr>
    </w:p>
    <w:sectPr w:rsidR="00DE38D5" w:rsidSect="008C3337">
      <w:headerReference w:type="default" r:id="rId11"/>
      <w:footerReference w:type="default" r:id="rId12"/>
      <w:pgSz w:w="11906" w:h="16838"/>
      <w:pgMar w:top="1954" w:right="720" w:bottom="720" w:left="720" w:header="142"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8A56" w14:textId="77777777" w:rsidR="00150BF1" w:rsidRDefault="00150BF1" w:rsidP="00F35B21">
      <w:pPr>
        <w:spacing w:after="0" w:line="240" w:lineRule="auto"/>
      </w:pPr>
      <w:r>
        <w:separator/>
      </w:r>
    </w:p>
  </w:endnote>
  <w:endnote w:type="continuationSeparator" w:id="0">
    <w:p w14:paraId="2766EAC9" w14:textId="77777777" w:rsidR="00150BF1" w:rsidRDefault="00150BF1" w:rsidP="00F3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A60720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1E8ADB8t00">
    <w:panose1 w:val="00000000000000000000"/>
    <w:charset w:val="00"/>
    <w:family w:val="auto"/>
    <w:notTrueType/>
    <w:pitch w:val="default"/>
    <w:sig w:usb0="00000003" w:usb1="00000000" w:usb2="00000000" w:usb3="00000000" w:csb0="00000001" w:csb1="00000000"/>
  </w:font>
  <w:font w:name="TTE1E613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61DD" w14:textId="7A299F82" w:rsidR="002715E5" w:rsidRDefault="00DE38D5" w:rsidP="005525F4">
    <w:pPr>
      <w:pStyle w:val="Footer"/>
    </w:pPr>
    <w:r>
      <w:t>Version 2</w:t>
    </w:r>
    <w:r w:rsidR="00A9116C">
      <w:t>.</w:t>
    </w:r>
    <w:r w:rsidR="00C878BD">
      <w:t>9</w:t>
    </w:r>
    <w:r w:rsidR="002715E5">
      <w:tab/>
    </w:r>
    <w:r w:rsidR="002715E5">
      <w:tab/>
    </w:r>
    <w:r w:rsidR="00C878BD">
      <w:t>23/11/2023</w:t>
    </w:r>
  </w:p>
  <w:p w14:paraId="1E483F51" w14:textId="3D3C549C" w:rsidR="002715E5" w:rsidRPr="004C203B" w:rsidRDefault="002715E5" w:rsidP="005525F4">
    <w:pPr>
      <w:pStyle w:val="Footer"/>
    </w:pPr>
    <w:r>
      <w:tab/>
    </w:r>
    <w:r>
      <w:tab/>
    </w:r>
    <w:sdt>
      <w:sdtPr>
        <w:id w:val="11250371"/>
        <w:docPartObj>
          <w:docPartGallery w:val="Page Numbers (Bottom of Page)"/>
          <w:docPartUnique/>
        </w:docPartObj>
      </w:sdtPr>
      <w:sdtEndPr>
        <w:rPr>
          <w:color w:val="7F7F7F" w:themeColor="background1" w:themeShade="7F"/>
          <w:spacing w:val="60"/>
        </w:rPr>
      </w:sdtEndPr>
      <w:sdtContent>
        <w:r w:rsidR="00D5607B">
          <w:fldChar w:fldCharType="begin"/>
        </w:r>
        <w:r w:rsidR="00D5607B">
          <w:instrText xml:space="preserve"> PAGE   \* MERGEFORMAT </w:instrText>
        </w:r>
        <w:r w:rsidR="00D5607B">
          <w:fldChar w:fldCharType="separate"/>
        </w:r>
        <w:r w:rsidR="00382FD1">
          <w:rPr>
            <w:noProof/>
          </w:rPr>
          <w:t>7</w:t>
        </w:r>
        <w:r w:rsidR="00D5607B">
          <w:rPr>
            <w:noProof/>
          </w:rPr>
          <w:fldChar w:fldCharType="end"/>
        </w:r>
        <w:r>
          <w:t xml:space="preserve"> | </w:t>
        </w:r>
        <w:r>
          <w:rPr>
            <w:color w:val="7F7F7F" w:themeColor="background1" w:themeShade="7F"/>
            <w:spacing w:val="60"/>
          </w:rPr>
          <w:t>Page</w:t>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F9E1" w14:textId="77777777" w:rsidR="00150BF1" w:rsidRDefault="00150BF1" w:rsidP="00F35B21">
      <w:pPr>
        <w:spacing w:after="0" w:line="240" w:lineRule="auto"/>
      </w:pPr>
      <w:r>
        <w:separator/>
      </w:r>
    </w:p>
  </w:footnote>
  <w:footnote w:type="continuationSeparator" w:id="0">
    <w:p w14:paraId="01C5E5FF" w14:textId="77777777" w:rsidR="00150BF1" w:rsidRDefault="00150BF1" w:rsidP="00F3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8620" w14:textId="77777777" w:rsidR="002715E5" w:rsidRDefault="002715E5" w:rsidP="008C3337">
    <w:pPr>
      <w:pStyle w:val="Header"/>
      <w:rPr>
        <w:rFonts w:cstheme="minorHAnsi"/>
      </w:rPr>
    </w:pPr>
    <w:r w:rsidRPr="008C3337">
      <w:rPr>
        <w:noProof/>
        <w:lang w:eastAsia="en-GB"/>
      </w:rPr>
      <w:drawing>
        <wp:anchor distT="0" distB="0" distL="114300" distR="114300" simplePos="0" relativeHeight="251658240" behindDoc="1" locked="0" layoutInCell="1" allowOverlap="1" wp14:anchorId="6101E0CD" wp14:editId="2019F802">
          <wp:simplePos x="0" y="0"/>
          <wp:positionH relativeFrom="column">
            <wp:posOffset>19050</wp:posOffset>
          </wp:positionH>
          <wp:positionV relativeFrom="paragraph">
            <wp:posOffset>112395</wp:posOffset>
          </wp:positionV>
          <wp:extent cx="1943100" cy="949960"/>
          <wp:effectExtent l="19050" t="0" r="0" b="0"/>
          <wp:wrapTight wrapText="bothSides">
            <wp:wrapPolygon edited="0">
              <wp:start x="-212" y="0"/>
              <wp:lineTo x="-212" y="21225"/>
              <wp:lineTo x="21600" y="21225"/>
              <wp:lineTo x="21600" y="0"/>
              <wp:lineTo x="-212" y="0"/>
            </wp:wrapPolygon>
          </wp:wrapTight>
          <wp:docPr id="2" name="Picture 1" descr="C:\Users\1526026\Desktop\NISRA-R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26026\Desktop\NISRA-RSU logo.png"/>
                  <pic:cNvPicPr>
                    <a:picLocks noChangeAspect="1" noChangeArrowheads="1"/>
                  </pic:cNvPicPr>
                </pic:nvPicPr>
                <pic:blipFill>
                  <a:blip r:embed="rId1"/>
                  <a:srcRect/>
                  <a:stretch>
                    <a:fillRect/>
                  </a:stretch>
                </pic:blipFill>
                <pic:spPr bwMode="auto">
                  <a:xfrm>
                    <a:off x="0" y="0"/>
                    <a:ext cx="1943100" cy="949960"/>
                  </a:xfrm>
                  <a:prstGeom prst="rect">
                    <a:avLst/>
                  </a:prstGeom>
                  <a:noFill/>
                  <a:ln w="9525">
                    <a:noFill/>
                    <a:miter lim="800000"/>
                    <a:headEnd/>
                    <a:tailEnd/>
                  </a:ln>
                </pic:spPr>
              </pic:pic>
            </a:graphicData>
          </a:graphic>
        </wp:anchor>
      </w:drawing>
    </w:r>
    <w:r w:rsidRPr="009865D4">
      <w:rPr>
        <w:rFonts w:cstheme="minorHAnsi"/>
      </w:rPr>
      <w:tab/>
    </w:r>
  </w:p>
  <w:p w14:paraId="08AA4C6D" w14:textId="77777777" w:rsidR="002715E5" w:rsidRDefault="002715E5" w:rsidP="008C3337">
    <w:pPr>
      <w:pStyle w:val="Header"/>
      <w:rPr>
        <w:rFonts w:cstheme="minorHAnsi"/>
      </w:rPr>
    </w:pPr>
    <w:r>
      <w:rPr>
        <w:rFonts w:cstheme="minorHAnsi"/>
      </w:rPr>
      <w:tab/>
    </w:r>
    <w:r>
      <w:rPr>
        <w:rFonts w:cstheme="minorHAnsi"/>
      </w:rPr>
      <w:tab/>
    </w:r>
  </w:p>
  <w:p w14:paraId="08429A10" w14:textId="77777777" w:rsidR="002715E5" w:rsidRPr="008C3337" w:rsidRDefault="002715E5" w:rsidP="008C3337">
    <w:pPr>
      <w:pStyle w:val="Header"/>
    </w:pPr>
    <w:r>
      <w:rPr>
        <w:rFonts w:cstheme="minorHAnsi"/>
      </w:rPr>
      <w:tab/>
    </w:r>
    <w:r>
      <w:rPr>
        <w:rFonts w:cstheme="minorHAnsi"/>
      </w:rPr>
      <w:tab/>
    </w:r>
    <w:r w:rsidRPr="008C3337">
      <w:rPr>
        <w:rFonts w:cstheme="minorHAnsi"/>
        <w:sz w:val="60"/>
        <w:szCs w:val="60"/>
      </w:rPr>
      <w:t>R</w:t>
    </w:r>
    <w:r w:rsidRPr="008C3337">
      <w:rPr>
        <w:rFonts w:cstheme="minorHAnsi"/>
        <w:sz w:val="56"/>
        <w:szCs w:val="56"/>
      </w:rPr>
      <w:t xml:space="preserve">esearch </w:t>
    </w:r>
    <w:r w:rsidRPr="008C3337">
      <w:rPr>
        <w:rFonts w:cstheme="minorHAnsi"/>
        <w:sz w:val="60"/>
        <w:szCs w:val="60"/>
      </w:rPr>
      <w:t>S</w:t>
    </w:r>
    <w:r w:rsidRPr="008C3337">
      <w:rPr>
        <w:rFonts w:cstheme="minorHAnsi"/>
        <w:sz w:val="56"/>
        <w:szCs w:val="56"/>
      </w:rPr>
      <w:t xml:space="preserve">upport </w:t>
    </w:r>
    <w:r w:rsidRPr="008C3337">
      <w:rPr>
        <w:rFonts w:cstheme="minorHAnsi"/>
        <w:sz w:val="60"/>
        <w:szCs w:val="60"/>
      </w:rPr>
      <w:t>U</w:t>
    </w:r>
    <w:r w:rsidRPr="008C3337">
      <w:rPr>
        <w:rFonts w:cstheme="minorHAnsi"/>
        <w:sz w:val="56"/>
        <w:szCs w:val="56"/>
      </w:rPr>
      <w:t>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5C70"/>
    <w:multiLevelType w:val="hybridMultilevel"/>
    <w:tmpl w:val="F612D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F0281"/>
    <w:multiLevelType w:val="hybridMultilevel"/>
    <w:tmpl w:val="47201BE6"/>
    <w:lvl w:ilvl="0" w:tplc="085AD718">
      <w:numFmt w:val="bullet"/>
      <w:lvlText w:val="-"/>
      <w:lvlJc w:val="left"/>
      <w:pPr>
        <w:ind w:left="720" w:hanging="360"/>
      </w:pPr>
      <w:rPr>
        <w:rFonts w:ascii="Calibri" w:eastAsiaTheme="minorHAnsi" w:hAnsi="Calibri" w:cs="TTE1A60720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D13F4"/>
    <w:multiLevelType w:val="hybridMultilevel"/>
    <w:tmpl w:val="F612D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095EA2"/>
    <w:multiLevelType w:val="hybridMultilevel"/>
    <w:tmpl w:val="4942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513D4"/>
    <w:multiLevelType w:val="hybridMultilevel"/>
    <w:tmpl w:val="9E406C2C"/>
    <w:lvl w:ilvl="0" w:tplc="C60C4A4C">
      <w:numFmt w:val="bullet"/>
      <w:lvlText w:val="-"/>
      <w:lvlJc w:val="left"/>
      <w:pPr>
        <w:ind w:left="360" w:hanging="360"/>
      </w:pPr>
      <w:rPr>
        <w:rFonts w:ascii="Calibri" w:eastAsiaTheme="minorHAnsi" w:hAnsi="Calibri" w:cs="TTE1A60720t0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710492"/>
    <w:multiLevelType w:val="hybridMultilevel"/>
    <w:tmpl w:val="F30EF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5A4680"/>
    <w:multiLevelType w:val="hybridMultilevel"/>
    <w:tmpl w:val="F612D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744338">
    <w:abstractNumId w:val="5"/>
  </w:num>
  <w:num w:numId="2" w16cid:durableId="205133">
    <w:abstractNumId w:val="3"/>
  </w:num>
  <w:num w:numId="3" w16cid:durableId="167409558">
    <w:abstractNumId w:val="4"/>
  </w:num>
  <w:num w:numId="4" w16cid:durableId="2049064842">
    <w:abstractNumId w:val="1"/>
  </w:num>
  <w:num w:numId="5" w16cid:durableId="1929994621">
    <w:abstractNumId w:val="0"/>
  </w:num>
  <w:num w:numId="6" w16cid:durableId="395593513">
    <w:abstractNumId w:val="2"/>
  </w:num>
  <w:num w:numId="7" w16cid:durableId="2069643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19"/>
    <w:rsid w:val="000029A2"/>
    <w:rsid w:val="00002CDD"/>
    <w:rsid w:val="000043E7"/>
    <w:rsid w:val="00017532"/>
    <w:rsid w:val="000207A8"/>
    <w:rsid w:val="00023E8F"/>
    <w:rsid w:val="0002655A"/>
    <w:rsid w:val="00036FD3"/>
    <w:rsid w:val="00044ED2"/>
    <w:rsid w:val="00060919"/>
    <w:rsid w:val="00060B77"/>
    <w:rsid w:val="00060E48"/>
    <w:rsid w:val="0006370D"/>
    <w:rsid w:val="00067DB2"/>
    <w:rsid w:val="00071C61"/>
    <w:rsid w:val="00072965"/>
    <w:rsid w:val="00073B7A"/>
    <w:rsid w:val="0007496D"/>
    <w:rsid w:val="0007684A"/>
    <w:rsid w:val="00081762"/>
    <w:rsid w:val="00093A4E"/>
    <w:rsid w:val="00093BC6"/>
    <w:rsid w:val="00095091"/>
    <w:rsid w:val="000A0603"/>
    <w:rsid w:val="000A4DCD"/>
    <w:rsid w:val="000A675C"/>
    <w:rsid w:val="000B1351"/>
    <w:rsid w:val="000B6A51"/>
    <w:rsid w:val="000C1D9F"/>
    <w:rsid w:val="000C2E5C"/>
    <w:rsid w:val="000D12E1"/>
    <w:rsid w:val="000D67AB"/>
    <w:rsid w:val="000E00A1"/>
    <w:rsid w:val="000E57A2"/>
    <w:rsid w:val="000E6E35"/>
    <w:rsid w:val="000F066C"/>
    <w:rsid w:val="000F36A4"/>
    <w:rsid w:val="000F3CF5"/>
    <w:rsid w:val="001017A5"/>
    <w:rsid w:val="001217FD"/>
    <w:rsid w:val="00130970"/>
    <w:rsid w:val="00130977"/>
    <w:rsid w:val="00133471"/>
    <w:rsid w:val="00133752"/>
    <w:rsid w:val="00133C5B"/>
    <w:rsid w:val="00135D14"/>
    <w:rsid w:val="00150BF1"/>
    <w:rsid w:val="00160C57"/>
    <w:rsid w:val="00161C6E"/>
    <w:rsid w:val="00170594"/>
    <w:rsid w:val="00171D52"/>
    <w:rsid w:val="0017309D"/>
    <w:rsid w:val="00173C09"/>
    <w:rsid w:val="00176E90"/>
    <w:rsid w:val="00191A8C"/>
    <w:rsid w:val="001A0E43"/>
    <w:rsid w:val="001A3A20"/>
    <w:rsid w:val="001B1527"/>
    <w:rsid w:val="001B18BE"/>
    <w:rsid w:val="001B1B12"/>
    <w:rsid w:val="001B6022"/>
    <w:rsid w:val="001C3D51"/>
    <w:rsid w:val="001C670D"/>
    <w:rsid w:val="001C694C"/>
    <w:rsid w:val="001D6AB1"/>
    <w:rsid w:val="001E12BC"/>
    <w:rsid w:val="001E1F54"/>
    <w:rsid w:val="001F3307"/>
    <w:rsid w:val="00202A1A"/>
    <w:rsid w:val="0020397A"/>
    <w:rsid w:val="0021227D"/>
    <w:rsid w:val="00223F1B"/>
    <w:rsid w:val="00234A17"/>
    <w:rsid w:val="00241638"/>
    <w:rsid w:val="002501B7"/>
    <w:rsid w:val="0025286D"/>
    <w:rsid w:val="002540C9"/>
    <w:rsid w:val="002540E6"/>
    <w:rsid w:val="0025670E"/>
    <w:rsid w:val="00263F69"/>
    <w:rsid w:val="002641C3"/>
    <w:rsid w:val="002715E5"/>
    <w:rsid w:val="002747A9"/>
    <w:rsid w:val="00276862"/>
    <w:rsid w:val="002770AB"/>
    <w:rsid w:val="00292E2E"/>
    <w:rsid w:val="00293F19"/>
    <w:rsid w:val="0029543B"/>
    <w:rsid w:val="0029728B"/>
    <w:rsid w:val="002A2BC0"/>
    <w:rsid w:val="002A3CB2"/>
    <w:rsid w:val="002A6854"/>
    <w:rsid w:val="002B41EC"/>
    <w:rsid w:val="002B7A1F"/>
    <w:rsid w:val="002C08A1"/>
    <w:rsid w:val="002C7864"/>
    <w:rsid w:val="002C7E97"/>
    <w:rsid w:val="002D0814"/>
    <w:rsid w:val="002D08DA"/>
    <w:rsid w:val="002D3E57"/>
    <w:rsid w:val="002D6825"/>
    <w:rsid w:val="002D7D3D"/>
    <w:rsid w:val="002E1DCF"/>
    <w:rsid w:val="002E3B8F"/>
    <w:rsid w:val="002E555F"/>
    <w:rsid w:val="002F0131"/>
    <w:rsid w:val="00300086"/>
    <w:rsid w:val="003022D8"/>
    <w:rsid w:val="00323125"/>
    <w:rsid w:val="00327D9F"/>
    <w:rsid w:val="00342FDA"/>
    <w:rsid w:val="003446AF"/>
    <w:rsid w:val="00350253"/>
    <w:rsid w:val="00350893"/>
    <w:rsid w:val="003527E3"/>
    <w:rsid w:val="00363771"/>
    <w:rsid w:val="00363FA3"/>
    <w:rsid w:val="003678C4"/>
    <w:rsid w:val="00381C87"/>
    <w:rsid w:val="00382FD1"/>
    <w:rsid w:val="0039280E"/>
    <w:rsid w:val="003961E3"/>
    <w:rsid w:val="003B08E2"/>
    <w:rsid w:val="003C0EF3"/>
    <w:rsid w:val="003C254F"/>
    <w:rsid w:val="003C414C"/>
    <w:rsid w:val="003C4F31"/>
    <w:rsid w:val="003D2F19"/>
    <w:rsid w:val="003D39CD"/>
    <w:rsid w:val="003D3AB5"/>
    <w:rsid w:val="003D3E71"/>
    <w:rsid w:val="003E07BE"/>
    <w:rsid w:val="003E0DE6"/>
    <w:rsid w:val="003E2B42"/>
    <w:rsid w:val="003F18AF"/>
    <w:rsid w:val="003F4CC9"/>
    <w:rsid w:val="003F73E1"/>
    <w:rsid w:val="00404CD7"/>
    <w:rsid w:val="004151B8"/>
    <w:rsid w:val="00424672"/>
    <w:rsid w:val="004257EC"/>
    <w:rsid w:val="00426678"/>
    <w:rsid w:val="004308CC"/>
    <w:rsid w:val="004315F4"/>
    <w:rsid w:val="004416AD"/>
    <w:rsid w:val="0044482E"/>
    <w:rsid w:val="00457649"/>
    <w:rsid w:val="004873F5"/>
    <w:rsid w:val="004B3C4B"/>
    <w:rsid w:val="004D127F"/>
    <w:rsid w:val="004E1651"/>
    <w:rsid w:val="004E6D19"/>
    <w:rsid w:val="004E762F"/>
    <w:rsid w:val="004F1B4C"/>
    <w:rsid w:val="004F4EC5"/>
    <w:rsid w:val="004F7103"/>
    <w:rsid w:val="005068B5"/>
    <w:rsid w:val="00512FBF"/>
    <w:rsid w:val="005143B5"/>
    <w:rsid w:val="00517947"/>
    <w:rsid w:val="005245D6"/>
    <w:rsid w:val="00525184"/>
    <w:rsid w:val="00533A97"/>
    <w:rsid w:val="00535388"/>
    <w:rsid w:val="00542092"/>
    <w:rsid w:val="005525F4"/>
    <w:rsid w:val="00563E42"/>
    <w:rsid w:val="00576556"/>
    <w:rsid w:val="00576C2C"/>
    <w:rsid w:val="0058033B"/>
    <w:rsid w:val="005A1077"/>
    <w:rsid w:val="005A74B1"/>
    <w:rsid w:val="005B1F7E"/>
    <w:rsid w:val="005C6B2C"/>
    <w:rsid w:val="005D0613"/>
    <w:rsid w:val="005D3D01"/>
    <w:rsid w:val="005D5991"/>
    <w:rsid w:val="005D65FE"/>
    <w:rsid w:val="005D75F3"/>
    <w:rsid w:val="005D78C8"/>
    <w:rsid w:val="005F1A79"/>
    <w:rsid w:val="00622C22"/>
    <w:rsid w:val="00622E9C"/>
    <w:rsid w:val="00624F63"/>
    <w:rsid w:val="00645796"/>
    <w:rsid w:val="006524C5"/>
    <w:rsid w:val="00670E82"/>
    <w:rsid w:val="00672DB4"/>
    <w:rsid w:val="006762E2"/>
    <w:rsid w:val="00686DCA"/>
    <w:rsid w:val="006B16E2"/>
    <w:rsid w:val="006B3197"/>
    <w:rsid w:val="006B5993"/>
    <w:rsid w:val="006C2EA1"/>
    <w:rsid w:val="006C2F02"/>
    <w:rsid w:val="006C49E5"/>
    <w:rsid w:val="006C7D22"/>
    <w:rsid w:val="006D2308"/>
    <w:rsid w:val="006D2517"/>
    <w:rsid w:val="006D28DF"/>
    <w:rsid w:val="006D54CD"/>
    <w:rsid w:val="006E646C"/>
    <w:rsid w:val="006F0CAA"/>
    <w:rsid w:val="006F4AFD"/>
    <w:rsid w:val="006F633F"/>
    <w:rsid w:val="00703A68"/>
    <w:rsid w:val="007056A9"/>
    <w:rsid w:val="00724542"/>
    <w:rsid w:val="00725061"/>
    <w:rsid w:val="007267A2"/>
    <w:rsid w:val="00743D93"/>
    <w:rsid w:val="007507C4"/>
    <w:rsid w:val="007513D7"/>
    <w:rsid w:val="007645A5"/>
    <w:rsid w:val="00764D1D"/>
    <w:rsid w:val="00783154"/>
    <w:rsid w:val="00795203"/>
    <w:rsid w:val="007A14F3"/>
    <w:rsid w:val="007A5FC0"/>
    <w:rsid w:val="007B287F"/>
    <w:rsid w:val="007B69D9"/>
    <w:rsid w:val="007C22D8"/>
    <w:rsid w:val="007C2653"/>
    <w:rsid w:val="007C2C8B"/>
    <w:rsid w:val="007D25EA"/>
    <w:rsid w:val="007D2A56"/>
    <w:rsid w:val="007E24BA"/>
    <w:rsid w:val="007E384D"/>
    <w:rsid w:val="007E38AC"/>
    <w:rsid w:val="007E7176"/>
    <w:rsid w:val="007F665F"/>
    <w:rsid w:val="007F6CBB"/>
    <w:rsid w:val="0080000C"/>
    <w:rsid w:val="008031FF"/>
    <w:rsid w:val="00807860"/>
    <w:rsid w:val="00822978"/>
    <w:rsid w:val="00832A2D"/>
    <w:rsid w:val="00832D14"/>
    <w:rsid w:val="00847867"/>
    <w:rsid w:val="00847FD6"/>
    <w:rsid w:val="00864F2E"/>
    <w:rsid w:val="008719C5"/>
    <w:rsid w:val="00872CE2"/>
    <w:rsid w:val="0088535D"/>
    <w:rsid w:val="008A6051"/>
    <w:rsid w:val="008A6FC2"/>
    <w:rsid w:val="008B6B4B"/>
    <w:rsid w:val="008C024A"/>
    <w:rsid w:val="008C1588"/>
    <w:rsid w:val="008C3337"/>
    <w:rsid w:val="008D09CB"/>
    <w:rsid w:val="008D0D68"/>
    <w:rsid w:val="008E06BC"/>
    <w:rsid w:val="008F2FB1"/>
    <w:rsid w:val="008F581D"/>
    <w:rsid w:val="008F67CD"/>
    <w:rsid w:val="00906506"/>
    <w:rsid w:val="00914751"/>
    <w:rsid w:val="009170C5"/>
    <w:rsid w:val="00922FD9"/>
    <w:rsid w:val="009232B6"/>
    <w:rsid w:val="00923EFB"/>
    <w:rsid w:val="00932D8B"/>
    <w:rsid w:val="009442A5"/>
    <w:rsid w:val="009451F0"/>
    <w:rsid w:val="009536C5"/>
    <w:rsid w:val="0095673D"/>
    <w:rsid w:val="00961F2A"/>
    <w:rsid w:val="00962CBD"/>
    <w:rsid w:val="00966F26"/>
    <w:rsid w:val="00976335"/>
    <w:rsid w:val="0098034B"/>
    <w:rsid w:val="009803A2"/>
    <w:rsid w:val="009831FD"/>
    <w:rsid w:val="009901A3"/>
    <w:rsid w:val="00990AED"/>
    <w:rsid w:val="00993403"/>
    <w:rsid w:val="009A4C3C"/>
    <w:rsid w:val="009A7983"/>
    <w:rsid w:val="009B2DC0"/>
    <w:rsid w:val="009B5486"/>
    <w:rsid w:val="009C0841"/>
    <w:rsid w:val="009C4520"/>
    <w:rsid w:val="009C61B1"/>
    <w:rsid w:val="009C7B5E"/>
    <w:rsid w:val="009D02EE"/>
    <w:rsid w:val="009E069B"/>
    <w:rsid w:val="009E35BE"/>
    <w:rsid w:val="009F027A"/>
    <w:rsid w:val="009F2AE0"/>
    <w:rsid w:val="00A10754"/>
    <w:rsid w:val="00A11C01"/>
    <w:rsid w:val="00A141CB"/>
    <w:rsid w:val="00A15E3D"/>
    <w:rsid w:val="00A241DA"/>
    <w:rsid w:val="00A56B1F"/>
    <w:rsid w:val="00A571F4"/>
    <w:rsid w:val="00A6229B"/>
    <w:rsid w:val="00A64AF2"/>
    <w:rsid w:val="00A64E4B"/>
    <w:rsid w:val="00A83D01"/>
    <w:rsid w:val="00A87D48"/>
    <w:rsid w:val="00A909A1"/>
    <w:rsid w:val="00A9116C"/>
    <w:rsid w:val="00AA556F"/>
    <w:rsid w:val="00AA5D9D"/>
    <w:rsid w:val="00AB2555"/>
    <w:rsid w:val="00AB2ABD"/>
    <w:rsid w:val="00AB5476"/>
    <w:rsid w:val="00AB62EF"/>
    <w:rsid w:val="00AC1165"/>
    <w:rsid w:val="00AC2058"/>
    <w:rsid w:val="00AC5AC9"/>
    <w:rsid w:val="00AD0573"/>
    <w:rsid w:val="00AD2E67"/>
    <w:rsid w:val="00AD3188"/>
    <w:rsid w:val="00AD61C3"/>
    <w:rsid w:val="00AE34D8"/>
    <w:rsid w:val="00AE61F0"/>
    <w:rsid w:val="00AF5E37"/>
    <w:rsid w:val="00B03049"/>
    <w:rsid w:val="00B53324"/>
    <w:rsid w:val="00B61D61"/>
    <w:rsid w:val="00B7333A"/>
    <w:rsid w:val="00B76915"/>
    <w:rsid w:val="00B7749D"/>
    <w:rsid w:val="00B8626B"/>
    <w:rsid w:val="00B90E7E"/>
    <w:rsid w:val="00B9371C"/>
    <w:rsid w:val="00B94582"/>
    <w:rsid w:val="00BA3872"/>
    <w:rsid w:val="00BA490E"/>
    <w:rsid w:val="00BB4759"/>
    <w:rsid w:val="00BB74C7"/>
    <w:rsid w:val="00BB7C32"/>
    <w:rsid w:val="00BC0988"/>
    <w:rsid w:val="00BC57D3"/>
    <w:rsid w:val="00BD71AB"/>
    <w:rsid w:val="00BE7ABB"/>
    <w:rsid w:val="00BE7CBD"/>
    <w:rsid w:val="00BF5254"/>
    <w:rsid w:val="00C017B1"/>
    <w:rsid w:val="00C17439"/>
    <w:rsid w:val="00C22425"/>
    <w:rsid w:val="00C32B92"/>
    <w:rsid w:val="00C40583"/>
    <w:rsid w:val="00C453E3"/>
    <w:rsid w:val="00C55DE8"/>
    <w:rsid w:val="00C67CC4"/>
    <w:rsid w:val="00C878BD"/>
    <w:rsid w:val="00C92D62"/>
    <w:rsid w:val="00C9546F"/>
    <w:rsid w:val="00C971F0"/>
    <w:rsid w:val="00CB75C6"/>
    <w:rsid w:val="00CE53B5"/>
    <w:rsid w:val="00CF2285"/>
    <w:rsid w:val="00CF3E95"/>
    <w:rsid w:val="00D07660"/>
    <w:rsid w:val="00D11269"/>
    <w:rsid w:val="00D115C0"/>
    <w:rsid w:val="00D145DB"/>
    <w:rsid w:val="00D20986"/>
    <w:rsid w:val="00D258E1"/>
    <w:rsid w:val="00D25DE2"/>
    <w:rsid w:val="00D32C3B"/>
    <w:rsid w:val="00D37A91"/>
    <w:rsid w:val="00D52BD6"/>
    <w:rsid w:val="00D5607B"/>
    <w:rsid w:val="00D64A89"/>
    <w:rsid w:val="00D73D39"/>
    <w:rsid w:val="00D80BE0"/>
    <w:rsid w:val="00D8290F"/>
    <w:rsid w:val="00D93B12"/>
    <w:rsid w:val="00DA2F44"/>
    <w:rsid w:val="00DA4F51"/>
    <w:rsid w:val="00DA5858"/>
    <w:rsid w:val="00DB0B28"/>
    <w:rsid w:val="00DB2840"/>
    <w:rsid w:val="00DB479D"/>
    <w:rsid w:val="00DB5599"/>
    <w:rsid w:val="00DC0C41"/>
    <w:rsid w:val="00DC32C3"/>
    <w:rsid w:val="00DC4DBB"/>
    <w:rsid w:val="00DC7B77"/>
    <w:rsid w:val="00DD5A40"/>
    <w:rsid w:val="00DE381E"/>
    <w:rsid w:val="00DE38D5"/>
    <w:rsid w:val="00E036B2"/>
    <w:rsid w:val="00E054DE"/>
    <w:rsid w:val="00E0635F"/>
    <w:rsid w:val="00E354BD"/>
    <w:rsid w:val="00E42DA8"/>
    <w:rsid w:val="00E46648"/>
    <w:rsid w:val="00E65EA4"/>
    <w:rsid w:val="00E72490"/>
    <w:rsid w:val="00E829CD"/>
    <w:rsid w:val="00E8365C"/>
    <w:rsid w:val="00E86005"/>
    <w:rsid w:val="00E866FF"/>
    <w:rsid w:val="00E87357"/>
    <w:rsid w:val="00E90F71"/>
    <w:rsid w:val="00E915AF"/>
    <w:rsid w:val="00E925CC"/>
    <w:rsid w:val="00EA085C"/>
    <w:rsid w:val="00EA2034"/>
    <w:rsid w:val="00EA6394"/>
    <w:rsid w:val="00EB0B49"/>
    <w:rsid w:val="00EB7D1F"/>
    <w:rsid w:val="00EC2352"/>
    <w:rsid w:val="00EC785E"/>
    <w:rsid w:val="00ED191B"/>
    <w:rsid w:val="00ED62C0"/>
    <w:rsid w:val="00ED6F7B"/>
    <w:rsid w:val="00ED71C4"/>
    <w:rsid w:val="00EF168F"/>
    <w:rsid w:val="00F03373"/>
    <w:rsid w:val="00F064A9"/>
    <w:rsid w:val="00F0788A"/>
    <w:rsid w:val="00F1664B"/>
    <w:rsid w:val="00F27321"/>
    <w:rsid w:val="00F27A1A"/>
    <w:rsid w:val="00F27B80"/>
    <w:rsid w:val="00F33F02"/>
    <w:rsid w:val="00F35B21"/>
    <w:rsid w:val="00F3687A"/>
    <w:rsid w:val="00F411BA"/>
    <w:rsid w:val="00F44739"/>
    <w:rsid w:val="00F57AF0"/>
    <w:rsid w:val="00F618E6"/>
    <w:rsid w:val="00F651C7"/>
    <w:rsid w:val="00F657F1"/>
    <w:rsid w:val="00F66278"/>
    <w:rsid w:val="00F736FE"/>
    <w:rsid w:val="00F83D3C"/>
    <w:rsid w:val="00F94607"/>
    <w:rsid w:val="00F96202"/>
    <w:rsid w:val="00FB1510"/>
    <w:rsid w:val="00FC04DF"/>
    <w:rsid w:val="00FC471E"/>
    <w:rsid w:val="00FF1903"/>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6676B"/>
  <w15:docId w15:val="{023F27D6-AE25-4434-89BF-83D04AAA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88"/>
  </w:style>
  <w:style w:type="paragraph" w:styleId="Heading1">
    <w:name w:val="heading 1"/>
    <w:basedOn w:val="Normal"/>
    <w:next w:val="Normal"/>
    <w:link w:val="Heading1Char"/>
    <w:uiPriority w:val="99"/>
    <w:qFormat/>
    <w:rsid w:val="008C158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F19"/>
    <w:pPr>
      <w:ind w:left="720"/>
      <w:contextualSpacing/>
    </w:pPr>
  </w:style>
  <w:style w:type="paragraph" w:styleId="Header">
    <w:name w:val="header"/>
    <w:basedOn w:val="Normal"/>
    <w:link w:val="HeaderChar"/>
    <w:uiPriority w:val="99"/>
    <w:unhideWhenUsed/>
    <w:rsid w:val="008C1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88"/>
  </w:style>
  <w:style w:type="paragraph" w:styleId="Footer">
    <w:name w:val="footer"/>
    <w:basedOn w:val="Normal"/>
    <w:link w:val="FooterChar"/>
    <w:uiPriority w:val="99"/>
    <w:unhideWhenUsed/>
    <w:rsid w:val="008C1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88"/>
  </w:style>
  <w:style w:type="paragraph" w:customStyle="1" w:styleId="zDocMetaCentre">
    <w:name w:val="z DocMeta Centre"/>
    <w:basedOn w:val="zDocMeta"/>
    <w:rsid w:val="008C1588"/>
  </w:style>
  <w:style w:type="paragraph" w:customStyle="1" w:styleId="Heading">
    <w:name w:val="Heading"/>
    <w:basedOn w:val="Normal"/>
    <w:next w:val="BodyText"/>
    <w:link w:val="HeadingChar"/>
    <w:rsid w:val="008C1588"/>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C1588"/>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C1588"/>
    <w:rPr>
      <w:rFonts w:ascii="Verdana" w:eastAsia="Arial Unicode MS" w:hAnsi="Verdana" w:cs="Times New Roman"/>
      <w:kern w:val="1"/>
      <w:sz w:val="20"/>
      <w:szCs w:val="24"/>
      <w:lang w:eastAsia="en-GB"/>
    </w:rPr>
  </w:style>
  <w:style w:type="paragraph" w:customStyle="1" w:styleId="zDocMetaBold">
    <w:name w:val="z DocMeta Bold"/>
    <w:basedOn w:val="zDocMetaCentre"/>
    <w:rsid w:val="008C1588"/>
    <w:pPr>
      <w:jc w:val="center"/>
    </w:pPr>
    <w:rPr>
      <w:b/>
    </w:rPr>
  </w:style>
  <w:style w:type="paragraph" w:customStyle="1" w:styleId="zDocMeta">
    <w:name w:val="z DocMeta"/>
    <w:basedOn w:val="BodyText"/>
    <w:rsid w:val="008C1588"/>
    <w:pPr>
      <w:spacing w:before="0" w:after="0"/>
    </w:pPr>
    <w:rPr>
      <w:sz w:val="16"/>
    </w:rPr>
  </w:style>
  <w:style w:type="character" w:customStyle="1" w:styleId="HeadingChar">
    <w:name w:val="Heading Char"/>
    <w:link w:val="Heading"/>
    <w:rsid w:val="008C1588"/>
    <w:rPr>
      <w:rFonts w:ascii="Verdana" w:eastAsia="MS Mincho" w:hAnsi="Verdana" w:cs="Tahoma"/>
      <w:b/>
      <w:kern w:val="30"/>
      <w:sz w:val="26"/>
      <w:szCs w:val="28"/>
      <w:lang w:eastAsia="en-GB"/>
    </w:rPr>
  </w:style>
  <w:style w:type="character" w:customStyle="1" w:styleId="Heading1Char">
    <w:name w:val="Heading 1 Char"/>
    <w:basedOn w:val="DefaultParagraphFont"/>
    <w:link w:val="Heading1"/>
    <w:uiPriority w:val="99"/>
    <w:rsid w:val="008C1588"/>
    <w:rPr>
      <w:rFonts w:ascii="Arial" w:eastAsia="Times New Roman" w:hAnsi="Arial" w:cs="Arial"/>
      <w:b/>
      <w:bCs/>
      <w:sz w:val="24"/>
      <w:szCs w:val="24"/>
    </w:rPr>
  </w:style>
  <w:style w:type="character" w:styleId="Hyperlink">
    <w:name w:val="Hyperlink"/>
    <w:basedOn w:val="DefaultParagraphFont"/>
    <w:uiPriority w:val="99"/>
    <w:rsid w:val="008C1588"/>
    <w:rPr>
      <w:rFonts w:cs="Times New Roman"/>
      <w:color w:val="0000FF"/>
      <w:u w:val="single"/>
    </w:rPr>
  </w:style>
  <w:style w:type="paragraph" w:styleId="BalloonText">
    <w:name w:val="Balloon Text"/>
    <w:basedOn w:val="Normal"/>
    <w:link w:val="BalloonTextChar"/>
    <w:uiPriority w:val="99"/>
    <w:semiHidden/>
    <w:unhideWhenUsed/>
    <w:rsid w:val="008C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88"/>
    <w:rPr>
      <w:rFonts w:ascii="Tahoma" w:hAnsi="Tahoma" w:cs="Tahoma"/>
      <w:sz w:val="16"/>
      <w:szCs w:val="16"/>
    </w:rPr>
  </w:style>
  <w:style w:type="character" w:styleId="CommentReference">
    <w:name w:val="annotation reference"/>
    <w:basedOn w:val="DefaultParagraphFont"/>
    <w:uiPriority w:val="99"/>
    <w:semiHidden/>
    <w:unhideWhenUsed/>
    <w:rsid w:val="004E762F"/>
    <w:rPr>
      <w:sz w:val="16"/>
      <w:szCs w:val="16"/>
    </w:rPr>
  </w:style>
  <w:style w:type="paragraph" w:styleId="CommentText">
    <w:name w:val="annotation text"/>
    <w:basedOn w:val="Normal"/>
    <w:link w:val="CommentTextChar"/>
    <w:uiPriority w:val="99"/>
    <w:semiHidden/>
    <w:unhideWhenUsed/>
    <w:rsid w:val="004E762F"/>
    <w:pPr>
      <w:spacing w:line="240" w:lineRule="auto"/>
    </w:pPr>
    <w:rPr>
      <w:sz w:val="20"/>
      <w:szCs w:val="20"/>
    </w:rPr>
  </w:style>
  <w:style w:type="character" w:customStyle="1" w:styleId="CommentTextChar">
    <w:name w:val="Comment Text Char"/>
    <w:basedOn w:val="DefaultParagraphFont"/>
    <w:link w:val="CommentText"/>
    <w:uiPriority w:val="99"/>
    <w:semiHidden/>
    <w:rsid w:val="004E762F"/>
    <w:rPr>
      <w:sz w:val="20"/>
      <w:szCs w:val="20"/>
    </w:rPr>
  </w:style>
  <w:style w:type="paragraph" w:styleId="CommentSubject">
    <w:name w:val="annotation subject"/>
    <w:basedOn w:val="CommentText"/>
    <w:next w:val="CommentText"/>
    <w:link w:val="CommentSubjectChar"/>
    <w:uiPriority w:val="99"/>
    <w:semiHidden/>
    <w:unhideWhenUsed/>
    <w:rsid w:val="004E762F"/>
    <w:rPr>
      <w:b/>
      <w:bCs/>
    </w:rPr>
  </w:style>
  <w:style w:type="character" w:customStyle="1" w:styleId="CommentSubjectChar">
    <w:name w:val="Comment Subject Char"/>
    <w:basedOn w:val="CommentTextChar"/>
    <w:link w:val="CommentSubject"/>
    <w:uiPriority w:val="99"/>
    <w:semiHidden/>
    <w:rsid w:val="004E762F"/>
    <w:rPr>
      <w:b/>
      <w:bCs/>
      <w:sz w:val="20"/>
      <w:szCs w:val="20"/>
    </w:rPr>
  </w:style>
  <w:style w:type="character" w:styleId="FollowedHyperlink">
    <w:name w:val="FollowedHyperlink"/>
    <w:basedOn w:val="DefaultParagraphFont"/>
    <w:uiPriority w:val="99"/>
    <w:semiHidden/>
    <w:unhideWhenUsed/>
    <w:rsid w:val="006F633F"/>
    <w:rPr>
      <w:color w:val="800080" w:themeColor="followedHyperlink"/>
      <w:u w:val="single"/>
    </w:rPr>
  </w:style>
  <w:style w:type="paragraph" w:styleId="Revision">
    <w:name w:val="Revision"/>
    <w:hidden/>
    <w:uiPriority w:val="99"/>
    <w:semiHidden/>
    <w:rsid w:val="00BB7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9809">
      <w:bodyDiv w:val="1"/>
      <w:marLeft w:val="0"/>
      <w:marRight w:val="0"/>
      <w:marTop w:val="0"/>
      <w:marBottom w:val="0"/>
      <w:divBdr>
        <w:top w:val="none" w:sz="0" w:space="0" w:color="auto"/>
        <w:left w:val="none" w:sz="0" w:space="0" w:color="auto"/>
        <w:bottom w:val="none" w:sz="0" w:space="0" w:color="auto"/>
        <w:right w:val="none" w:sz="0" w:space="0" w:color="auto"/>
      </w:divBdr>
    </w:div>
    <w:div w:id="13935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ls-rsu.co.uk/app/uploads/2019/11/Introduction_to_NILS_1.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su@nisra.gov.uk" TargetMode="External"/><Relationship Id="rId4" Type="http://schemas.openxmlformats.org/officeDocument/2006/relationships/settings" Target="settings.xml"/><Relationship Id="rId9" Type="http://schemas.openxmlformats.org/officeDocument/2006/relationships/hyperlink" Target="https://www.nisra.gov.uk/publications/nils-policies-and-procedu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AB191-7EBD-4060-BB89-5A702DBC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1825</Words>
  <Characters>10032</Characters>
  <Application>Microsoft Office Word</Application>
  <DocSecurity>0</DocSecurity>
  <Lines>263</Lines>
  <Paragraphs>96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Browne</dc:creator>
  <cp:keywords/>
  <dc:description/>
  <cp:lastModifiedBy>McLoughlin, Catherine</cp:lastModifiedBy>
  <cp:revision>3</cp:revision>
  <cp:lastPrinted>2015-11-04T09:39:00Z</cp:lastPrinted>
  <dcterms:created xsi:type="dcterms:W3CDTF">2023-11-23T15:15:00Z</dcterms:created>
  <dcterms:modified xsi:type="dcterms:W3CDTF">2023-11-27T14:09:00Z</dcterms:modified>
</cp:coreProperties>
</file>